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A3C" w:rsidRPr="00955A3C" w:rsidRDefault="00955A3C" w:rsidP="00955A3C">
      <w:pPr>
        <w:pStyle w:val="ac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แผนการจัดการเรียนรู้ที่ 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955A3C" w:rsidRPr="00955A3C" w:rsidRDefault="00955A3C" w:rsidP="00955A3C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สาระการเรียนรู้สังคมศึกษา ศาสนา และวัฒนธรรม   รายวิชา</w:t>
      </w:r>
      <w:r w:rsidR="00321787">
        <w:rPr>
          <w:rFonts w:ascii="TH SarabunPSK" w:hAnsi="TH SarabunPSK" w:cs="TH SarabunPSK" w:hint="cs"/>
          <w:b/>
          <w:bCs/>
          <w:sz w:val="32"/>
          <w:szCs w:val="32"/>
          <w:cs/>
        </w:rPr>
        <w:t>พระพุทธศาสนา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ส 13101 </w:t>
      </w:r>
    </w:p>
    <w:p w:rsidR="00955A3C" w:rsidRPr="00955A3C" w:rsidRDefault="00955A3C" w:rsidP="00955A3C">
      <w:pPr>
        <w:pStyle w:val="ac"/>
        <w:rPr>
          <w:rFonts w:ascii="TH SarabunPSK" w:hAnsi="TH SarabunPSK" w:cs="TH SarabunPSK" w:hint="cs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3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1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 2563</w:t>
      </w:r>
    </w:p>
    <w:p w:rsidR="00955A3C" w:rsidRPr="00955A3C" w:rsidRDefault="00955A3C" w:rsidP="00955A3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751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1 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 2 พุทธประวัติ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เวลาเรียน 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55A3C" w:rsidRPr="00955A3C" w:rsidRDefault="00955A3C" w:rsidP="00955A3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 w:rsidR="007F01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นางสาวปาริฉัตร   พินะสา</w:t>
      </w:r>
    </w:p>
    <w:p w:rsidR="00955A3C" w:rsidRPr="00955A3C" w:rsidRDefault="00955A3C" w:rsidP="00955A3C">
      <w:pPr>
        <w:jc w:val="center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********************************************************************************</w:t>
      </w:r>
    </w:p>
    <w:p w:rsidR="00955A3C" w:rsidRPr="00955A3C" w:rsidRDefault="00955A3C" w:rsidP="00955A3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1. มาตรฐานการเรียนรู้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9328F" w:rsidRPr="00955A3C" w:rsidRDefault="00955A3C" w:rsidP="00955A3C">
      <w:pPr>
        <w:pStyle w:val="ac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ส 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55A3C">
        <w:rPr>
          <w:rFonts w:ascii="TH SarabunPSK" w:hAnsi="TH SarabunPSK" w:cs="TH SarabunPSK"/>
          <w:sz w:val="32"/>
          <w:szCs w:val="32"/>
        </w:rPr>
        <w:t xml:space="preserve">    </w:t>
      </w:r>
      <w:r w:rsidRPr="00955A3C">
        <w:rPr>
          <w:rFonts w:ascii="TH SarabunPSK" w:hAnsi="TH SarabunPSK" w:cs="TH SarabunPSK"/>
          <w:sz w:val="32"/>
          <w:szCs w:val="32"/>
          <w:cs/>
        </w:rPr>
        <w:t>รู้ และเข้าใจประวัติ ความสำคัญ ศาสดา หลักธรรมของพระพุทธศาสนาหรือศาสนาที่ตนนับถือและศาสนาอื่น มีศรัทธาที่ถูกต้อง ยึดมั่น และปฏิบัติตามหลักธรรม เพื่ออยู่ร่วมกันอย่างสันติสุข</w:t>
      </w:r>
      <w:r w:rsidR="0079328F" w:rsidRPr="00955A3C">
        <w:rPr>
          <w:rFonts w:ascii="TH SarabunPSK" w:hAnsi="TH SarabunPSK" w:cs="TH SarabunPSK"/>
          <w:sz w:val="32"/>
          <w:szCs w:val="32"/>
        </w:rPr>
        <w:tab/>
      </w:r>
      <w:r w:rsidR="00236DAB"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9328F" w:rsidRPr="00955A3C" w:rsidRDefault="00955A3C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79328F" w:rsidRPr="00955A3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0540A"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="0079328F" w:rsidRPr="00955A3C">
        <w:rPr>
          <w:rFonts w:ascii="TH SarabunPSK" w:hAnsi="TH SarabunPSK" w:cs="TH SarabunPSK"/>
          <w:b/>
          <w:bCs/>
          <w:sz w:val="32"/>
          <w:szCs w:val="32"/>
          <w:cs/>
        </w:rPr>
        <w:t>มาตรฐานการเรียนรู้/ตัวชี้วัด</w:t>
      </w:r>
    </w:p>
    <w:p w:rsidR="0079328F" w:rsidRPr="00955A3C" w:rsidRDefault="0079328F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="0074058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40A"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79328F" w:rsidRPr="00955A3C" w:rsidRDefault="0079328F" w:rsidP="0089553D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="0010540A" w:rsidRPr="00955A3C">
        <w:rPr>
          <w:rFonts w:ascii="TH SarabunPSK" w:hAnsi="TH SarabunPSK" w:cs="TH SarabunPSK"/>
          <w:sz w:val="32"/>
          <w:szCs w:val="32"/>
        </w:rPr>
        <w:tab/>
      </w:r>
      <w:r w:rsidR="0010540A" w:rsidRPr="00955A3C">
        <w:rPr>
          <w:rFonts w:ascii="TH SarabunPSK" w:hAnsi="TH SarabunPSK" w:cs="TH SarabunPSK"/>
          <w:sz w:val="32"/>
          <w:szCs w:val="32"/>
        </w:rPr>
        <w:tab/>
      </w:r>
      <w:r w:rsidR="0010540A" w:rsidRPr="00955A3C">
        <w:rPr>
          <w:rFonts w:ascii="TH SarabunPSK" w:hAnsi="TH SarabunPSK" w:cs="TH SarabunPSK"/>
          <w:sz w:val="32"/>
          <w:szCs w:val="32"/>
        </w:rPr>
        <w:tab/>
      </w:r>
      <w:r w:rsidR="0010540A"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ส </w:t>
      </w:r>
      <w:r w:rsidR="0010540A" w:rsidRPr="00955A3C">
        <w:rPr>
          <w:rFonts w:ascii="TH SarabunPSK" w:hAnsi="TH SarabunPSK" w:cs="TH SarabunPSK"/>
          <w:b/>
          <w:bCs/>
          <w:sz w:val="32"/>
          <w:szCs w:val="32"/>
        </w:rPr>
        <w:t>1.1</w:t>
      </w:r>
      <w:r w:rsidR="0010540A" w:rsidRPr="00955A3C">
        <w:rPr>
          <w:rFonts w:ascii="TH SarabunPSK" w:hAnsi="TH SarabunPSK" w:cs="TH SarabunPSK"/>
          <w:sz w:val="32"/>
          <w:szCs w:val="32"/>
        </w:rPr>
        <w:tab/>
      </w:r>
      <w:r w:rsidR="0010540A" w:rsidRPr="00955A3C">
        <w:rPr>
          <w:rFonts w:ascii="TH SarabunPSK" w:hAnsi="TH SarabunPSK" w:cs="TH SarabunPSK"/>
          <w:sz w:val="32"/>
          <w:szCs w:val="32"/>
        </w:rPr>
        <w:tab/>
      </w:r>
      <w:r w:rsidR="0089553D"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ป.</w:t>
      </w:r>
      <w:r w:rsidR="0089553D" w:rsidRPr="00955A3C">
        <w:rPr>
          <w:rFonts w:ascii="TH SarabunPSK" w:hAnsi="TH SarabunPSK" w:cs="TH SarabunPSK"/>
          <w:sz w:val="32"/>
          <w:szCs w:val="32"/>
        </w:rPr>
        <w:t>3</w:t>
      </w:r>
      <w:r w:rsidRPr="00955A3C">
        <w:rPr>
          <w:rFonts w:ascii="TH SarabunPSK" w:hAnsi="TH SarabunPSK" w:cs="TH SarabunPSK"/>
          <w:sz w:val="32"/>
          <w:szCs w:val="32"/>
        </w:rPr>
        <w:t>/</w:t>
      </w:r>
      <w:r w:rsidR="00AC40C4" w:rsidRPr="00955A3C">
        <w:rPr>
          <w:rFonts w:ascii="TH SarabunPSK" w:hAnsi="TH SarabunPSK" w:cs="TH SarabunPSK"/>
          <w:sz w:val="32"/>
          <w:szCs w:val="32"/>
        </w:rPr>
        <w:t>2</w:t>
      </w:r>
      <w:r w:rsidR="0089553D" w:rsidRPr="00955A3C">
        <w:rPr>
          <w:rFonts w:ascii="TH SarabunPSK" w:hAnsi="TH SarabunPSK" w:cs="TH SarabunPSK"/>
          <w:sz w:val="32"/>
          <w:szCs w:val="32"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สรุปพุทธประวัติตั้งแต่การบำเพ็ญเพียรจนถึงปรินิพพาน หรือประวัติของศาสดา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ab/>
        <w:t>ที่ตนนับถือตามที่กำหนด</w:t>
      </w:r>
    </w:p>
    <w:p w:rsidR="0079328F" w:rsidRPr="00955A3C" w:rsidRDefault="00955A3C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79328F" w:rsidRPr="00955A3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89553D" w:rsidRPr="00955A3C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:rsidR="0079328F" w:rsidRPr="00955A3C" w:rsidRDefault="0079328F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 xml:space="preserve">1) 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สรุปพ</w:t>
      </w:r>
      <w:r w:rsidR="00962272" w:rsidRPr="00955A3C">
        <w:rPr>
          <w:rFonts w:ascii="TH SarabunPSK" w:hAnsi="TH SarabunPSK" w:cs="TH SarabunPSK"/>
          <w:sz w:val="32"/>
          <w:szCs w:val="32"/>
          <w:cs/>
        </w:rPr>
        <w:t>ุท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ธประวัติตั้งแต่การบำเพ็ญเพียรจนถึงปรินิพพานได้ (</w:t>
      </w:r>
      <w:r w:rsidR="00AC40C4" w:rsidRPr="00955A3C">
        <w:rPr>
          <w:rFonts w:ascii="TH SarabunPSK" w:hAnsi="TH SarabunPSK" w:cs="TH SarabunPSK"/>
          <w:sz w:val="32"/>
          <w:szCs w:val="32"/>
        </w:rPr>
        <w:t>K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)</w:t>
      </w:r>
    </w:p>
    <w:p w:rsidR="00AC40C4" w:rsidRPr="00955A3C" w:rsidRDefault="0079328F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 xml:space="preserve">2) 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เรียงลำดับเหตุการณ์พุทธประวัติได้ (</w:t>
      </w:r>
      <w:r w:rsidR="00AC40C4" w:rsidRPr="00955A3C">
        <w:rPr>
          <w:rFonts w:ascii="TH SarabunPSK" w:hAnsi="TH SarabunPSK" w:cs="TH SarabunPSK"/>
          <w:sz w:val="32"/>
          <w:szCs w:val="32"/>
        </w:rPr>
        <w:t>P</w:t>
      </w:r>
      <w:r w:rsidR="00AC40C4" w:rsidRPr="00955A3C">
        <w:rPr>
          <w:rFonts w:ascii="TH SarabunPSK" w:hAnsi="TH SarabunPSK" w:cs="TH SarabunPSK"/>
          <w:sz w:val="32"/>
          <w:szCs w:val="32"/>
          <w:cs/>
        </w:rPr>
        <w:t>)</w:t>
      </w:r>
    </w:p>
    <w:p w:rsidR="00AC40C4" w:rsidRPr="00955A3C" w:rsidRDefault="00AC40C4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3)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มีความศรัทธาต่อพระพุทธเจ้า </w:t>
      </w:r>
      <w:r w:rsidRPr="00955A3C">
        <w:rPr>
          <w:rFonts w:ascii="TH SarabunPSK" w:hAnsi="TH SarabunPSK" w:cs="TH SarabunPSK"/>
          <w:sz w:val="32"/>
          <w:szCs w:val="32"/>
        </w:rPr>
        <w:t>(A)</w:t>
      </w:r>
    </w:p>
    <w:p w:rsid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7E76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7E7609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</w:t>
      </w:r>
    </w:p>
    <w:p w:rsid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E7609">
        <w:rPr>
          <w:rFonts w:ascii="TH SarabunPSK" w:hAnsi="TH SarabunPSK" w:cs="TH SarabunPSK"/>
          <w:b/>
          <w:bCs/>
          <w:sz w:val="32"/>
          <w:szCs w:val="32"/>
          <w:cs/>
        </w:rPr>
        <w:t>สาระการเรียนรู้แกนกลาง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7F01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สรุปพุทธประวัติ (ทบทวน)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-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การบำเพ็ญเพียร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-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การผจญมาร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-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การตรัสรู้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-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ปฐมเทศนา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-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ปรินิพพาน</w:t>
      </w:r>
    </w:p>
    <w:p w:rsidR="00423D23" w:rsidRPr="00423D23" w:rsidRDefault="00423D23" w:rsidP="00423D23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3D2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สาระสำคัญ/ความคิดรวบยอด</w:t>
      </w:r>
    </w:p>
    <w:p w:rsidR="00423D23" w:rsidRDefault="00423D23" w:rsidP="00423D23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การศึกษาและสรุปพุทธประวัติตั้งแต่บำเพ็ญเพียรจนถึงปรินิพพานย่อมทำให้ได้คุณธรรมอันเป็นแบบอย่าง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เพื่อนำไปประยุกต์ใช้ในการดำเนินชีวิต</w:t>
      </w:r>
    </w:p>
    <w:p w:rsidR="0074058C" w:rsidRDefault="00423D23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74058C">
        <w:rPr>
          <w:rFonts w:ascii="TH SarabunPSK" w:hAnsi="TH SarabunPSK" w:cs="TH SarabunPSK"/>
          <w:b/>
          <w:bCs/>
          <w:sz w:val="32"/>
          <w:szCs w:val="32"/>
          <w:cs/>
        </w:rPr>
        <w:t>. สมรรถนะสำคัญของผู้เรียน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</w:rPr>
        <w:t xml:space="preserve">1.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ความสามารถในการคิด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058C">
        <w:rPr>
          <w:rFonts w:ascii="TH SarabunPSK" w:hAnsi="TH SarabunPSK" w:cs="TH SarabunPSK"/>
          <w:sz w:val="32"/>
          <w:szCs w:val="32"/>
        </w:rPr>
        <w:t xml:space="preserve">  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Pr="0074058C">
        <w:rPr>
          <w:rFonts w:ascii="TH SarabunPSK" w:hAnsi="TH SarabunPSK" w:cs="TH SarabunPSK"/>
          <w:sz w:val="32"/>
          <w:szCs w:val="32"/>
        </w:rPr>
        <w:t xml:space="preserve">1)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ทักษะการสังเกต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058C">
        <w:rPr>
          <w:rFonts w:ascii="TH SarabunPSK" w:hAnsi="TH SarabunPSK" w:cs="TH SarabunPSK"/>
          <w:sz w:val="32"/>
          <w:szCs w:val="32"/>
        </w:rPr>
        <w:t xml:space="preserve">   </w:t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Pr="0074058C">
        <w:rPr>
          <w:rFonts w:ascii="TH SarabunPSK" w:hAnsi="TH SarabunPSK" w:cs="TH SarabunPSK"/>
          <w:sz w:val="32"/>
          <w:szCs w:val="32"/>
        </w:rPr>
        <w:tab/>
        <w:t>2)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ทักษะการสรุปความเห็น</w:t>
      </w:r>
    </w:p>
    <w:p w:rsidR="0074058C" w:rsidRPr="0074058C" w:rsidRDefault="0074058C" w:rsidP="007F01E4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058C">
        <w:rPr>
          <w:rFonts w:ascii="TH SarabunPSK" w:hAnsi="TH SarabunPSK" w:cs="TH SarabunPSK"/>
          <w:sz w:val="32"/>
          <w:szCs w:val="32"/>
        </w:rPr>
        <w:t xml:space="preserve">  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="007F01E4">
        <w:rPr>
          <w:rFonts w:ascii="TH SarabunPSK" w:hAnsi="TH SarabunPSK" w:cs="TH SarabunPSK"/>
          <w:sz w:val="32"/>
          <w:szCs w:val="32"/>
          <w:cs/>
        </w:rPr>
        <w:tab/>
      </w:r>
      <w:r w:rsidRPr="0074058C">
        <w:rPr>
          <w:rFonts w:ascii="TH SarabunPSK" w:hAnsi="TH SarabunPSK" w:cs="TH SarabunPSK"/>
          <w:sz w:val="32"/>
          <w:szCs w:val="32"/>
        </w:rPr>
        <w:t>3)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ทักษะการนำความรู้ไปใช้</w:t>
      </w:r>
    </w:p>
    <w:p w:rsidR="0074058C" w:rsidRPr="0074058C" w:rsidRDefault="007F01E4" w:rsidP="007F01E4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 xml:space="preserve">2. 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ความสามารถในการสื่อสาร</w:t>
      </w:r>
    </w:p>
    <w:p w:rsidR="0074058C" w:rsidRPr="0074058C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74058C">
        <w:rPr>
          <w:rFonts w:ascii="TH SarabunPSK" w:hAnsi="TH SarabunPSK" w:cs="TH SarabunPSK"/>
          <w:sz w:val="32"/>
          <w:szCs w:val="32"/>
        </w:rPr>
        <w:t>3.</w:t>
      </w:r>
      <w:r w:rsidR="0074058C" w:rsidRPr="0074058C">
        <w:rPr>
          <w:rFonts w:ascii="TH SarabunPSK" w:hAnsi="TH SarabunPSK" w:cs="TH SarabunPSK"/>
          <w:sz w:val="32"/>
          <w:szCs w:val="32"/>
        </w:rPr>
        <w:tab/>
      </w:r>
      <w:r w:rsidR="0074058C" w:rsidRPr="0074058C">
        <w:rPr>
          <w:rFonts w:ascii="TH SarabunPSK" w:hAnsi="TH SarabunPSK" w:cs="TH SarabunPSK"/>
          <w:sz w:val="32"/>
          <w:szCs w:val="32"/>
          <w:cs/>
        </w:rPr>
        <w:t>ความสามารถในการใช้ทักษะชีวิต</w:t>
      </w:r>
    </w:p>
    <w:p w:rsidR="0079328F" w:rsidRDefault="00423D23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74058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9328F" w:rsidRPr="00955A3C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คุณลักษณะอันพึงประสงค์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</w:rPr>
        <w:t xml:space="preserve">1.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มีวินัย รับผิดชอบ</w:t>
      </w:r>
    </w:p>
    <w:p w:rsidR="0074058C" w:rsidRPr="0074058C" w:rsidRDefault="0074058C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</w:rPr>
        <w:t xml:space="preserve">2.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ใฝ่เรียนรู้</w:t>
      </w:r>
    </w:p>
    <w:p w:rsidR="00AC40C4" w:rsidRPr="00955A3C" w:rsidRDefault="0074058C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</w:rPr>
        <w:t xml:space="preserve">3. </w:t>
      </w:r>
      <w:r w:rsidRPr="0074058C">
        <w:rPr>
          <w:rFonts w:ascii="TH SarabunPSK" w:hAnsi="TH SarabunPSK" w:cs="TH SarabunPSK"/>
          <w:sz w:val="32"/>
          <w:szCs w:val="32"/>
        </w:rPr>
        <w:tab/>
      </w:r>
      <w:r w:rsidRPr="0074058C">
        <w:rPr>
          <w:rFonts w:ascii="TH SarabunPSK" w:hAnsi="TH SarabunPSK" w:cs="TH SarabunPSK"/>
          <w:sz w:val="32"/>
          <w:szCs w:val="32"/>
          <w:cs/>
        </w:rPr>
        <w:t>มุ่งมั่นในการทำงาน</w:t>
      </w:r>
    </w:p>
    <w:p w:rsidR="0079328F" w:rsidRPr="00955A3C" w:rsidRDefault="00423D23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79328F" w:rsidRPr="00955A3C">
        <w:rPr>
          <w:rFonts w:ascii="TH SarabunPSK" w:hAnsi="TH SarabunPSK" w:cs="TH SarabunPSK"/>
          <w:b/>
          <w:bCs/>
          <w:sz w:val="32"/>
          <w:szCs w:val="32"/>
          <w:cs/>
        </w:rPr>
        <w:t>. กิจกรรมการเรียนรู้</w:t>
      </w:r>
    </w:p>
    <w:p w:rsidR="0079328F" w:rsidRDefault="007F01E4" w:rsidP="007520EE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85D28" w:rsidRPr="00955A3C">
        <w:rPr>
          <w:rFonts w:ascii="TH SarabunPSK" w:hAnsi="TH SarabunPSK" w:cs="TH SarabunPSK"/>
          <w:sz w:val="32"/>
          <w:szCs w:val="32"/>
          <w:cs/>
        </w:rPr>
        <w:t>วิธีการสอนรูปแบบการสืบเสาะหาความรู้ 5</w:t>
      </w:r>
      <w:r w:rsidR="00685D28" w:rsidRPr="00955A3C">
        <w:rPr>
          <w:rFonts w:ascii="TH SarabunPSK" w:hAnsi="TH SarabunPSK" w:cs="TH SarabunPSK"/>
          <w:sz w:val="32"/>
          <w:szCs w:val="32"/>
        </w:rPr>
        <w:t>Es (</w:t>
      </w:r>
      <w:r w:rsidR="00685D28" w:rsidRPr="00955A3C">
        <w:rPr>
          <w:rFonts w:ascii="TH SarabunPSK" w:hAnsi="TH SarabunPSK" w:cs="TH SarabunPSK"/>
          <w:sz w:val="32"/>
          <w:szCs w:val="32"/>
          <w:cs/>
        </w:rPr>
        <w:t>5</w:t>
      </w:r>
      <w:r w:rsidR="00685D28" w:rsidRPr="00955A3C">
        <w:rPr>
          <w:rFonts w:ascii="TH SarabunPSK" w:hAnsi="TH SarabunPSK" w:cs="TH SarabunPSK"/>
          <w:sz w:val="32"/>
          <w:szCs w:val="32"/>
        </w:rPr>
        <w:t>Es Instructional Model)</w:t>
      </w:r>
    </w:p>
    <w:p w:rsidR="007F01E4" w:rsidRPr="007520EE" w:rsidRDefault="007F01E4" w:rsidP="007520EE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39773D" w:rsidRPr="004C1115" w:rsidRDefault="0039773D" w:rsidP="0039773D">
      <w:pPr>
        <w:spacing w:before="60" w:after="0"/>
        <w:rPr>
          <w:rFonts w:ascii="TH SarabunPSK" w:hAnsi="TH SarabunPSK" w:cs="TH SarabunPSK"/>
          <w:b/>
          <w:bCs/>
          <w:sz w:val="32"/>
          <w:szCs w:val="32"/>
        </w:rPr>
      </w:pPr>
      <w:r w:rsidRPr="004C1115">
        <w:rPr>
          <w:rFonts w:ascii="TH SarabunPSK" w:hAnsi="TH SarabunPSK" w:cs="TH SarabunPSK"/>
          <w:b/>
          <w:bCs/>
          <w:sz w:val="32"/>
          <w:szCs w:val="32"/>
          <w:cs/>
        </w:rPr>
        <w:t>ขั้นนำ</w:t>
      </w:r>
    </w:p>
    <w:p w:rsidR="00A34429" w:rsidRPr="00955A3C" w:rsidRDefault="00A441F8" w:rsidP="00A34429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ขั้นที่ 1 กระตุ้นความสนใจ (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Engage)</w:t>
      </w:r>
    </w:p>
    <w:p w:rsidR="00A34429" w:rsidRPr="00955A3C" w:rsidRDefault="00A34429" w:rsidP="00A34429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775DCE" w:rsidRPr="00955A3C">
        <w:rPr>
          <w:rFonts w:ascii="TH SarabunPSK" w:hAnsi="TH SarabunPSK" w:cs="TH SarabunPSK"/>
          <w:sz w:val="32"/>
          <w:szCs w:val="32"/>
          <w:cs/>
        </w:rPr>
        <w:t>ให้นักเรียนดูภาพ</w:t>
      </w:r>
      <w:r w:rsidR="00962272" w:rsidRPr="00955A3C">
        <w:rPr>
          <w:rFonts w:ascii="TH SarabunPSK" w:hAnsi="TH SarabunPSK" w:cs="TH SarabunPSK"/>
          <w:sz w:val="32"/>
          <w:szCs w:val="32"/>
          <w:cs/>
        </w:rPr>
        <w:t>เกี่ยวกับ</w:t>
      </w:r>
      <w:r w:rsidR="00775DCE" w:rsidRPr="00955A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2272" w:rsidRPr="00955A3C">
        <w:rPr>
          <w:rFonts w:ascii="TH SarabunPSK" w:hAnsi="TH SarabunPSK" w:cs="TH SarabunPSK"/>
          <w:sz w:val="32"/>
          <w:szCs w:val="32"/>
          <w:cs/>
        </w:rPr>
        <w:t xml:space="preserve">ประสูติ เหตุการณ์หลังประสูติ แรกนาขวัญ การศึกษา การอภิเษกสมรส เทวทูต </w:t>
      </w:r>
      <w:r w:rsidR="00962272" w:rsidRPr="00955A3C">
        <w:rPr>
          <w:rFonts w:ascii="TH SarabunPSK" w:hAnsi="TH SarabunPSK" w:cs="TH SarabunPSK"/>
          <w:sz w:val="32"/>
          <w:szCs w:val="32"/>
        </w:rPr>
        <w:t>4</w:t>
      </w:r>
      <w:r w:rsidR="00962272" w:rsidRPr="00955A3C">
        <w:rPr>
          <w:rFonts w:ascii="TH SarabunPSK" w:hAnsi="TH SarabunPSK" w:cs="TH SarabunPSK"/>
          <w:sz w:val="32"/>
          <w:szCs w:val="32"/>
          <w:cs/>
        </w:rPr>
        <w:t xml:space="preserve"> การเสด็จออกผนวช เพื่อทบทวนความรู้เดิมที่นักเรียนได้เคยเรียนมาแล้ว</w:t>
      </w:r>
    </w:p>
    <w:p w:rsidR="00A34429" w:rsidRPr="00955A3C" w:rsidRDefault="00A34429" w:rsidP="00A34429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2.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นักเรียนร่วมกัน</w:t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เรียงลำดับเหตุการณ์พุทธประวัติ</w:t>
      </w:r>
      <w:r w:rsidRPr="00955A3C">
        <w:rPr>
          <w:rFonts w:ascii="TH SarabunPSK" w:hAnsi="TH SarabunPSK" w:cs="TH SarabunPSK"/>
          <w:sz w:val="32"/>
          <w:szCs w:val="32"/>
          <w:cs/>
        </w:rPr>
        <w:t>ตามลำดับก่อนและหลัง</w:t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ให้ถูกต้อง</w:t>
      </w:r>
      <w:r w:rsidR="009F479A" w:rsidRPr="00955A3C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9F479A" w:rsidRPr="00955A3C" w:rsidRDefault="009F479A" w:rsidP="009F479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C4B665" wp14:editId="51962D1D">
                <wp:simplePos x="0" y="0"/>
                <wp:positionH relativeFrom="column">
                  <wp:posOffset>3073400</wp:posOffset>
                </wp:positionH>
                <wp:positionV relativeFrom="paragraph">
                  <wp:posOffset>129540</wp:posOffset>
                </wp:positionV>
                <wp:extent cx="359410" cy="0"/>
                <wp:effectExtent l="0" t="76200" r="21590" b="952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C4E8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242pt;margin-top:10.2pt;width:28.3pt;height:0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4D8515" wp14:editId="7DF73E68">
                <wp:simplePos x="0" y="0"/>
                <wp:positionH relativeFrom="column">
                  <wp:posOffset>1087120</wp:posOffset>
                </wp:positionH>
                <wp:positionV relativeFrom="paragraph">
                  <wp:posOffset>128905</wp:posOffset>
                </wp:positionV>
                <wp:extent cx="359410" cy="0"/>
                <wp:effectExtent l="0" t="76200" r="21590" b="952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C2F21F" id="Straight Arrow Connector 34" o:spid="_x0000_s1026" type="#_x0000_t32" style="position:absolute;margin-left:85.6pt;margin-top:10.15pt;width:28.3pt;height:0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1221C70" wp14:editId="64A9A384">
                <wp:simplePos x="0" y="0"/>
                <wp:positionH relativeFrom="column">
                  <wp:posOffset>4477385</wp:posOffset>
                </wp:positionH>
                <wp:positionV relativeFrom="paragraph">
                  <wp:posOffset>131169</wp:posOffset>
                </wp:positionV>
                <wp:extent cx="359410" cy="0"/>
                <wp:effectExtent l="0" t="76200" r="21590" b="952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344A84" id="Straight Arrow Connector 44" o:spid="_x0000_s1026" type="#_x0000_t32" style="position:absolute;margin-left:352.55pt;margin-top:10.35pt;width:28.3pt;height:0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1.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ประสูติ 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2.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เหตุการณ์หลังประสูติ </w:t>
      </w:r>
      <w:r w:rsidRPr="00955A3C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3.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แรกนาขวัญ 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4.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การศึกษา </w:t>
      </w:r>
    </w:p>
    <w:p w:rsidR="009F479A" w:rsidRPr="00955A3C" w:rsidRDefault="009F479A" w:rsidP="009F479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after="0" w:line="240" w:lineRule="auto"/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F2ECF2" wp14:editId="3478F2A1">
                <wp:simplePos x="0" y="0"/>
                <wp:positionH relativeFrom="column">
                  <wp:posOffset>3406444</wp:posOffset>
                </wp:positionH>
                <wp:positionV relativeFrom="paragraph">
                  <wp:posOffset>113720</wp:posOffset>
                </wp:positionV>
                <wp:extent cx="359410" cy="0"/>
                <wp:effectExtent l="0" t="76200" r="21590" b="9525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A958FD" id="Straight Arrow Connector 59" o:spid="_x0000_s1026" type="#_x0000_t32" style="position:absolute;margin-left:268.2pt;margin-top:8.95pt;width:28.3pt;height:0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00E7DA" wp14:editId="00CB561D">
                <wp:simplePos x="0" y="0"/>
                <wp:positionH relativeFrom="column">
                  <wp:posOffset>1981835</wp:posOffset>
                </wp:positionH>
                <wp:positionV relativeFrom="paragraph">
                  <wp:posOffset>112395</wp:posOffset>
                </wp:positionV>
                <wp:extent cx="359410" cy="0"/>
                <wp:effectExtent l="0" t="76200" r="21590" b="952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84B91F" id="Straight Arrow Connector 55" o:spid="_x0000_s1026" type="#_x0000_t32" style="position:absolute;margin-left:156.05pt;margin-top:8.85pt;width:28.3pt;height:0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3B347B1" wp14:editId="5FD20AC5">
                <wp:simplePos x="0" y="0"/>
                <wp:positionH relativeFrom="column">
                  <wp:posOffset>342265</wp:posOffset>
                </wp:positionH>
                <wp:positionV relativeFrom="paragraph">
                  <wp:posOffset>111125</wp:posOffset>
                </wp:positionV>
                <wp:extent cx="359410" cy="0"/>
                <wp:effectExtent l="0" t="76200" r="21590" b="952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C0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B87B4B" id="Straight Arrow Connector 51" o:spid="_x0000_s1026" type="#_x0000_t32" style="position:absolute;margin-left:26.95pt;margin-top:8.75pt;width:28.3pt;height:0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" strokecolor="#c00000" strokeweight="1pt">
                <v:stroke endarrow="block"/>
              </v:shape>
            </w:pict>
          </mc:Fallback>
        </mc:AlternateConten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5.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การอภิเษกสมรส 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6.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เทวทูต </w:t>
      </w:r>
      <w:r w:rsidRPr="00955A3C">
        <w:rPr>
          <w:rFonts w:ascii="TH SarabunPSK" w:hAnsi="TH SarabunPSK" w:cs="TH SarabunPSK"/>
          <w:sz w:val="32"/>
          <w:szCs w:val="32"/>
        </w:rPr>
        <w:t>4</w:t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  <w:t>7.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การเสด็จออกผนวช</w:t>
      </w:r>
    </w:p>
    <w:p w:rsidR="00A441F8" w:rsidRPr="0039773D" w:rsidRDefault="00A34429" w:rsidP="0039773D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3.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ครูอธิบายเชื่อมโยงประสบการณ์</w:t>
      </w:r>
      <w:r w:rsidRPr="00955A3C">
        <w:rPr>
          <w:rFonts w:ascii="TH SarabunPSK" w:hAnsi="TH SarabunPSK" w:cs="TH SarabunPSK"/>
          <w:sz w:val="32"/>
          <w:szCs w:val="32"/>
          <w:cs/>
        </w:rPr>
        <w:t>การเรียนรู้</w:t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เดิมกับประสบการณ์</w:t>
      </w:r>
      <w:r w:rsidRPr="00955A3C">
        <w:rPr>
          <w:rFonts w:ascii="TH SarabunPSK" w:hAnsi="TH SarabunPSK" w:cs="TH SarabunPSK"/>
          <w:sz w:val="32"/>
          <w:szCs w:val="32"/>
          <w:cs/>
        </w:rPr>
        <w:t>การเรียนรู้</w:t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ใหม่</w:t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 ว่าหลังจากที่</w:t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พระพุทธเจ้า</w:t>
      </w:r>
      <w:r w:rsidRPr="00955A3C">
        <w:rPr>
          <w:rFonts w:ascii="TH SarabunPSK" w:hAnsi="TH SarabunPSK" w:cs="TH SarabunPSK"/>
          <w:sz w:val="32"/>
          <w:szCs w:val="32"/>
          <w:cs/>
        </w:rPr>
        <w:t>เสด็จออกผนวชแล้ว พระองค์ได้บำเพ็ญเพียรด้วยวิธีการต่างๆ จนสามารถตรัสรู้ได้ด้วยพระองค์เอง</w:t>
      </w:r>
    </w:p>
    <w:p w:rsidR="0039773D" w:rsidRPr="00DA55E3" w:rsidRDefault="0039773D" w:rsidP="0039773D">
      <w:pPr>
        <w:spacing w:before="60" w:after="0"/>
        <w:rPr>
          <w:rFonts w:ascii="TH SarabunPSK" w:hAnsi="TH SarabunPSK" w:cs="TH SarabunPSK"/>
          <w:b/>
          <w:bCs/>
          <w:sz w:val="32"/>
          <w:szCs w:val="32"/>
        </w:rPr>
      </w:pPr>
      <w:r w:rsidRPr="00DA55E3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:rsidR="00A441F8" w:rsidRPr="00955A3C" w:rsidRDefault="00A441F8" w:rsidP="00A34429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สำรวจค้นหา (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>Explore)</w:t>
      </w:r>
    </w:p>
    <w:p w:rsidR="00A441F8" w:rsidRPr="00955A3C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</w:rPr>
        <w:tab/>
      </w:r>
      <w:r w:rsidR="00A441F8" w:rsidRPr="00955A3C">
        <w:rPr>
          <w:rFonts w:ascii="TH SarabunPSK" w:hAnsi="TH SarabunPSK" w:cs="TH SarabunPSK"/>
          <w:sz w:val="32"/>
          <w:szCs w:val="32"/>
        </w:rPr>
        <w:t>1.</w:t>
      </w:r>
      <w:r w:rsidR="00A441F8" w:rsidRPr="00955A3C">
        <w:rPr>
          <w:rFonts w:ascii="TH SarabunPSK" w:hAnsi="TH SarabunPSK" w:cs="TH SarabunPSK"/>
          <w:sz w:val="32"/>
          <w:szCs w:val="32"/>
        </w:rPr>
        <w:tab/>
      </w:r>
      <w:r w:rsidR="00A441F8" w:rsidRPr="00955A3C">
        <w:rPr>
          <w:rFonts w:ascii="TH SarabunPSK" w:hAnsi="TH SarabunPSK" w:cs="TH SarabunPSK"/>
          <w:sz w:val="32"/>
          <w:szCs w:val="32"/>
          <w:cs/>
        </w:rPr>
        <w:t>ครู</w:t>
      </w:r>
      <w:r w:rsidRPr="00955A3C">
        <w:rPr>
          <w:rFonts w:ascii="TH SarabunPSK" w:hAnsi="TH SarabunPSK" w:cs="TH SarabunPSK"/>
          <w:sz w:val="32"/>
          <w:szCs w:val="32"/>
          <w:cs/>
        </w:rPr>
        <w:t>กำหนดประเด็นศึกษาให้นักเรียนค้นคว้าหาความรู้เกี่ยวกับพุทธประวัติ ดังนี้</w:t>
      </w:r>
    </w:p>
    <w:p w:rsidR="00A34429" w:rsidRPr="00955A3C" w:rsidRDefault="00A34429" w:rsidP="005029B7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1)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การบำเพ็ญเพียร</w:t>
      </w:r>
    </w:p>
    <w:p w:rsidR="00A34429" w:rsidRPr="00955A3C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2)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ผจญมาร</w:t>
      </w:r>
    </w:p>
    <w:p w:rsidR="00A34429" w:rsidRPr="00955A3C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3)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ตรัสรู้</w:t>
      </w:r>
    </w:p>
    <w:p w:rsidR="00A34429" w:rsidRPr="00955A3C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4)</w:t>
      </w:r>
      <w:r w:rsidRPr="00955A3C">
        <w:rPr>
          <w:rFonts w:ascii="TH SarabunPSK" w:hAnsi="TH SarabunPSK" w:cs="TH SarabunPSK"/>
          <w:sz w:val="32"/>
          <w:szCs w:val="32"/>
          <w:cs/>
        </w:rPr>
        <w:tab/>
        <w:t>ปฐมเทศนา</w:t>
      </w:r>
    </w:p>
    <w:p w:rsidR="00A34429" w:rsidRPr="00955A3C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5)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ปรินิพพาน</w:t>
      </w:r>
    </w:p>
    <w:p w:rsidR="00A34429" w:rsidRDefault="00A34429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2.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นักเรียนแบ่งกลุ่มศึกษาข้อมูลความรู้จากหนังสือเรียน สังคมศึกษาฯ ป.</w:t>
      </w:r>
      <w:r w:rsidRPr="00955A3C">
        <w:rPr>
          <w:rFonts w:ascii="TH SarabunPSK" w:hAnsi="TH SarabunPSK" w:cs="TH SarabunPSK"/>
          <w:sz w:val="32"/>
          <w:szCs w:val="32"/>
        </w:rPr>
        <w:t>3</w:t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 หรือหนังสือการ์ตูนพุทธ</w:t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  <w:t>ประวัติ</w:t>
      </w:r>
      <w:r w:rsidRPr="00955A3C">
        <w:rPr>
          <w:rFonts w:ascii="TH SarabunPSK" w:hAnsi="TH SarabunPSK" w:cs="TH SarabunPSK"/>
          <w:sz w:val="32"/>
          <w:szCs w:val="32"/>
          <w:cs/>
        </w:rPr>
        <w:tab/>
        <w:t>หรือวิดีโอการ์ตูนพุทธประวัติจากแหล่งการเรียนรู้ต่างๆ</w:t>
      </w:r>
    </w:p>
    <w:p w:rsidR="0074058C" w:rsidRPr="0006054F" w:rsidRDefault="0074058C" w:rsidP="0074058C">
      <w:pPr>
        <w:tabs>
          <w:tab w:val="left" w:pos="284"/>
          <w:tab w:val="left" w:pos="425"/>
          <w:tab w:val="left" w:pos="567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6054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ขั้นสรุป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4058C" w:rsidRPr="0006054F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06054F">
        <w:rPr>
          <w:rFonts w:ascii="TH SarabunPSK" w:hAnsi="TH SarabunPSK" w:cs="TH SarabunPSK"/>
          <w:sz w:val="32"/>
          <w:szCs w:val="32"/>
        </w:rPr>
        <w:t>1.</w:t>
      </w:r>
      <w:r w:rsidR="0074058C">
        <w:rPr>
          <w:rFonts w:ascii="TH SarabunPSK" w:hAnsi="TH SarabunPSK" w:cs="TH SarabunPSK" w:hint="cs"/>
          <w:sz w:val="32"/>
          <w:szCs w:val="32"/>
          <w:cs/>
        </w:rPr>
        <w:t>ครูเปิดโอกาสให้นักเรียนซั</w:t>
      </w:r>
      <w:r w:rsidR="0074058C" w:rsidRPr="0006054F">
        <w:rPr>
          <w:rFonts w:ascii="TH SarabunPSK" w:hAnsi="TH SarabunPSK" w:cs="TH SarabunPSK" w:hint="cs"/>
          <w:sz w:val="32"/>
          <w:szCs w:val="32"/>
          <w:cs/>
        </w:rPr>
        <w:t>กถามข้อสงสัย</w:t>
      </w:r>
    </w:p>
    <w:p w:rsidR="0074058C" w:rsidRPr="005A43A2" w:rsidRDefault="007F01E4" w:rsidP="0074058C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4058C" w:rsidRPr="0006054F">
        <w:rPr>
          <w:rFonts w:ascii="TH SarabunPSK" w:hAnsi="TH SarabunPSK" w:cs="TH SarabunPSK" w:hint="cs"/>
          <w:sz w:val="32"/>
          <w:szCs w:val="32"/>
          <w:cs/>
        </w:rPr>
        <w:t>2.ครูและนักเรียนร่วมกันสรุปองค์ความรู้</w:t>
      </w:r>
    </w:p>
    <w:p w:rsidR="0074058C" w:rsidRPr="00955A3C" w:rsidRDefault="0074058C" w:rsidP="006A78B3">
      <w:pPr>
        <w:tabs>
          <w:tab w:val="righ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9328F" w:rsidRPr="00955A3C" w:rsidRDefault="00423D23" w:rsidP="007F01E4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="0079328F" w:rsidRPr="00955A3C">
        <w:rPr>
          <w:rFonts w:ascii="TH SarabunPSK" w:hAnsi="TH SarabunPSK" w:cs="TH SarabunPSK"/>
          <w:b/>
          <w:bCs/>
          <w:sz w:val="32"/>
          <w:szCs w:val="32"/>
          <w:cs/>
        </w:rPr>
        <w:t>. การวัดและประเมินผล</w:t>
      </w:r>
    </w:p>
    <w:tbl>
      <w:tblPr>
        <w:tblStyle w:val="a3"/>
        <w:tblW w:w="9738" w:type="dxa"/>
        <w:tblLook w:val="04A0" w:firstRow="1" w:lastRow="0" w:firstColumn="1" w:lastColumn="0" w:noHBand="0" w:noVBand="1"/>
      </w:tblPr>
      <w:tblGrid>
        <w:gridCol w:w="2943"/>
        <w:gridCol w:w="2410"/>
        <w:gridCol w:w="2268"/>
        <w:gridCol w:w="2117"/>
      </w:tblGrid>
      <w:tr w:rsidR="00955A3C" w:rsidRPr="00955A3C" w:rsidTr="00955A3C">
        <w:trPr>
          <w:tblHeader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79328F" w:rsidRPr="00955A3C" w:rsidRDefault="0079328F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รายการวัด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79328F" w:rsidRPr="00955A3C" w:rsidRDefault="0079328F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วิธีวัด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9328F" w:rsidRPr="00955A3C" w:rsidRDefault="0079328F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auto"/>
          </w:tcPr>
          <w:p w:rsidR="0079328F" w:rsidRPr="00955A3C" w:rsidRDefault="0079328F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เกณฑ์การประเมิน</w:t>
            </w:r>
          </w:p>
        </w:tc>
      </w:tr>
      <w:tr w:rsidR="00955A3C" w:rsidRPr="00955A3C" w:rsidTr="00955A3C">
        <w:trPr>
          <w:trHeight w:val="2952"/>
        </w:trPr>
        <w:tc>
          <w:tcPr>
            <w:tcW w:w="2943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79328F" w:rsidRPr="00955A3C" w:rsidRDefault="005F53CC" w:rsidP="00341DBF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="0079328F"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การประเมินระหว่าง</w:t>
            </w:r>
          </w:p>
          <w:p w:rsidR="0079328F" w:rsidRPr="00955A3C" w:rsidRDefault="0079328F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</w:t>
            </w:r>
            <w:r w:rsidR="005F53CC"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การจัดกิจกรรมการเรียนรู้</w:t>
            </w:r>
          </w:p>
          <w:p w:rsidR="0079328F" w:rsidRPr="00955A3C" w:rsidRDefault="002E7C03" w:rsidP="005F53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ind w:left="567" w:hanging="567"/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="00FD2A6F" w:rsidRPr="00955A3C">
              <w:rPr>
                <w:rFonts w:ascii="TH SarabunPSK" w:hAnsi="TH SarabunPSK" w:cs="TH SarabunPSK"/>
                <w:sz w:val="28"/>
                <w:cs/>
              </w:rPr>
              <w:tab/>
              <w:t xml:space="preserve">1)  </w:t>
            </w:r>
            <w:r w:rsidR="005F53CC" w:rsidRPr="00955A3C">
              <w:rPr>
                <w:rFonts w:ascii="TH SarabunPSK" w:hAnsi="TH SarabunPSK" w:cs="TH SarabunPSK"/>
                <w:sz w:val="28"/>
                <w:cs/>
              </w:rPr>
              <w:t>สรุปพุทธประวัติตั้งแต่</w:t>
            </w:r>
            <w:r w:rsidR="005F53CC" w:rsidRPr="00955A3C">
              <w:rPr>
                <w:rFonts w:ascii="TH SarabunPSK" w:hAnsi="TH SarabunPSK" w:cs="TH SarabunPSK"/>
                <w:sz w:val="28"/>
              </w:rPr>
              <w:tab/>
            </w:r>
            <w:r w:rsidR="005F53CC" w:rsidRPr="00955A3C">
              <w:rPr>
                <w:rFonts w:ascii="TH SarabunPSK" w:hAnsi="TH SarabunPSK" w:cs="TH SarabunPSK"/>
                <w:sz w:val="28"/>
                <w:cs/>
              </w:rPr>
              <w:t>การบำเพ็ญเพียรจนถึง</w:t>
            </w:r>
            <w:r w:rsidR="005F53CC" w:rsidRPr="00955A3C">
              <w:rPr>
                <w:rFonts w:ascii="TH SarabunPSK" w:hAnsi="TH SarabunPSK" w:cs="TH SarabunPSK"/>
                <w:sz w:val="28"/>
              </w:rPr>
              <w:tab/>
            </w:r>
            <w:r w:rsidR="005F53CC" w:rsidRPr="00955A3C">
              <w:rPr>
                <w:rFonts w:ascii="TH SarabunPSK" w:hAnsi="TH SarabunPSK" w:cs="TH SarabunPSK"/>
                <w:sz w:val="28"/>
                <w:cs/>
              </w:rPr>
              <w:t>ปรินิพพาน หรือประวัติ</w:t>
            </w:r>
            <w:r w:rsidR="005F53CC" w:rsidRPr="00955A3C">
              <w:rPr>
                <w:rFonts w:ascii="TH SarabunPSK" w:hAnsi="TH SarabunPSK" w:cs="TH SarabunPSK"/>
                <w:sz w:val="28"/>
              </w:rPr>
              <w:tab/>
            </w:r>
            <w:r w:rsidR="005F53CC" w:rsidRPr="00955A3C">
              <w:rPr>
                <w:rFonts w:ascii="TH SarabunPSK" w:hAnsi="TH SarabunPSK" w:cs="TH SarabunPSK"/>
                <w:sz w:val="28"/>
                <w:cs/>
              </w:rPr>
              <w:t>ของศาสดาที่ตนนับถือ</w:t>
            </w:r>
            <w:r w:rsidR="005F53CC" w:rsidRPr="00955A3C">
              <w:rPr>
                <w:rFonts w:ascii="TH SarabunPSK" w:hAnsi="TH SarabunPSK" w:cs="TH SarabunPSK"/>
                <w:sz w:val="28"/>
              </w:rPr>
              <w:tab/>
            </w:r>
            <w:r w:rsidR="005F53CC" w:rsidRPr="00955A3C">
              <w:rPr>
                <w:rFonts w:ascii="TH SarabunPSK" w:hAnsi="TH SarabunPSK" w:cs="TH SarabunPSK"/>
                <w:sz w:val="28"/>
                <w:cs/>
              </w:rPr>
              <w:t>ตามที่กำหนด</w:t>
            </w:r>
          </w:p>
        </w:tc>
        <w:tc>
          <w:tcPr>
            <w:tcW w:w="241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EB2E6D" w:rsidRPr="00955A3C" w:rsidRDefault="00EB2E6D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EB2E6D" w:rsidRPr="00955A3C" w:rsidRDefault="00EB2E6D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EB2E6D" w:rsidRPr="00955A3C" w:rsidRDefault="00EB2E6D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55A3C" w:rsidRPr="00955A3C" w:rsidTr="00955A3C">
        <w:trPr>
          <w:trHeight w:val="1265"/>
        </w:trPr>
        <w:tc>
          <w:tcPr>
            <w:tcW w:w="2943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</w:rPr>
              <w:tab/>
              <w:t>2)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เรียงลำดับเหตุการณ์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พุทธประวัติได้</w:t>
            </w:r>
          </w:p>
        </w:tc>
        <w:tc>
          <w:tcPr>
            <w:tcW w:w="241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ตรวจสอบผลงานการ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เรียงลำดับภาพ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เหตุการณ์พุทธประวัติ</w:t>
            </w:r>
          </w:p>
        </w:tc>
        <w:tc>
          <w:tcPr>
            <w:tcW w:w="226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บัตรภาพเหตุการณ์พุทธประวัติ</w:t>
            </w:r>
          </w:p>
        </w:tc>
        <w:tc>
          <w:tcPr>
            <w:tcW w:w="211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5F53CC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 xml:space="preserve">ร้อยละ </w:t>
            </w:r>
            <w:r w:rsidRPr="00955A3C">
              <w:rPr>
                <w:rFonts w:ascii="TH SarabunPSK" w:hAnsi="TH SarabunPSK" w:cs="TH SarabunPSK"/>
                <w:sz w:val="28"/>
              </w:rPr>
              <w:t>60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55A3C">
              <w:rPr>
                <w:rFonts w:ascii="TH SarabunPSK" w:hAnsi="TH SarabunPSK" w:cs="TH SarabunPSK"/>
                <w:sz w:val="28"/>
              </w:rPr>
              <w:br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</w:p>
        </w:tc>
      </w:tr>
      <w:tr w:rsidR="00955A3C" w:rsidRPr="00955A3C" w:rsidTr="00955A3C">
        <w:trPr>
          <w:trHeight w:val="840"/>
        </w:trPr>
        <w:tc>
          <w:tcPr>
            <w:tcW w:w="29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</w:rPr>
              <w:t>3)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มีความศรัทธาต่อ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br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พระพุทธเจ้า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สังเกตการตอบคำถาม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คำถามในขั้นตรวจ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br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สอบผล</w:t>
            </w:r>
          </w:p>
        </w:tc>
        <w:tc>
          <w:tcPr>
            <w:tcW w:w="21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5F53CC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 xml:space="preserve">ร้อยละ </w:t>
            </w:r>
            <w:r w:rsidRPr="00955A3C">
              <w:rPr>
                <w:rFonts w:ascii="TH SarabunPSK" w:hAnsi="TH SarabunPSK" w:cs="TH SarabunPSK"/>
                <w:sz w:val="28"/>
              </w:rPr>
              <w:t>60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55A3C">
              <w:rPr>
                <w:rFonts w:ascii="TH SarabunPSK" w:hAnsi="TH SarabunPSK" w:cs="TH SarabunPSK"/>
                <w:sz w:val="28"/>
              </w:rPr>
              <w:br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</w:tc>
      </w:tr>
      <w:tr w:rsidR="00955A3C" w:rsidRPr="00955A3C" w:rsidTr="00955A3C">
        <w:trPr>
          <w:trHeight w:val="840"/>
        </w:trPr>
        <w:tc>
          <w:tcPr>
            <w:tcW w:w="29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5F53CC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28"/>
              </w:rPr>
              <w:t>4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การนำเสนอผลงาน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5F53CC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ประเมินการนำเสนอ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ผลงาน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5F53CC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แบบประเมินการ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นำเสนอผลงาน</w:t>
            </w:r>
          </w:p>
        </w:tc>
        <w:tc>
          <w:tcPr>
            <w:tcW w:w="21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C15CCE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>-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ระดับคุณภาพ </w:t>
            </w:r>
            <w:r w:rsidRPr="00955A3C">
              <w:rPr>
                <w:rFonts w:ascii="TH SarabunPSK" w:hAnsi="TH SarabunPSK" w:cs="TH SarabunPSK"/>
                <w:sz w:val="28"/>
              </w:rPr>
              <w:t>2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5F53CC" w:rsidRPr="00955A3C" w:rsidRDefault="005F53CC" w:rsidP="00C15CCE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</w:tc>
      </w:tr>
      <w:tr w:rsidR="00955A3C" w:rsidRPr="00955A3C" w:rsidTr="00955A3C">
        <w:trPr>
          <w:trHeight w:val="840"/>
        </w:trPr>
        <w:tc>
          <w:tcPr>
            <w:tcW w:w="29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="00917D79" w:rsidRPr="00955A3C">
              <w:rPr>
                <w:rFonts w:ascii="TH SarabunPSK" w:hAnsi="TH SarabunPSK" w:cs="TH SarabunPSK"/>
                <w:sz w:val="28"/>
              </w:rPr>
              <w:t>5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พฤติกรรมการทำงาน</w:t>
            </w:r>
          </w:p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รายบุคคล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สังเกตพฤติกรรม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การทำงานรายบุคคล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แบบสังเกตพฤติกรรม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การทำงานรายบุคคล</w:t>
            </w:r>
          </w:p>
        </w:tc>
        <w:tc>
          <w:tcPr>
            <w:tcW w:w="21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>-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ระดับคุณภาพ </w:t>
            </w:r>
            <w:r w:rsidRPr="00955A3C">
              <w:rPr>
                <w:rFonts w:ascii="TH SarabunPSK" w:hAnsi="TH SarabunPSK" w:cs="TH SarabunPSK"/>
                <w:sz w:val="28"/>
              </w:rPr>
              <w:t>2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</w:tc>
      </w:tr>
      <w:tr w:rsidR="00955A3C" w:rsidRPr="00955A3C" w:rsidTr="00955A3C">
        <w:trPr>
          <w:trHeight w:val="408"/>
        </w:trPr>
        <w:tc>
          <w:tcPr>
            <w:tcW w:w="2943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="00917D79" w:rsidRPr="00955A3C">
              <w:rPr>
                <w:rFonts w:ascii="TH SarabunPSK" w:hAnsi="TH SarabunPSK" w:cs="TH SarabunPSK"/>
                <w:sz w:val="28"/>
              </w:rPr>
              <w:t>6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พฤติกรรมการทำงาน</w:t>
            </w:r>
          </w:p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กลุ่ม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สังเกตพฤติกรรม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การทำงานกลุ่ม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แบบสังเกตพฤติกรรม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การทำงานกลุ่ม</w:t>
            </w:r>
          </w:p>
        </w:tc>
        <w:tc>
          <w:tcPr>
            <w:tcW w:w="2117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>-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ระดับคุณภาพ </w:t>
            </w:r>
            <w:r w:rsidRPr="00955A3C">
              <w:rPr>
                <w:rFonts w:ascii="TH SarabunPSK" w:hAnsi="TH SarabunPSK" w:cs="TH SarabunPSK"/>
                <w:sz w:val="28"/>
              </w:rPr>
              <w:t>2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</w:tc>
      </w:tr>
      <w:tr w:rsidR="00955A3C" w:rsidRPr="00955A3C" w:rsidTr="00955A3C">
        <w:trPr>
          <w:trHeight w:val="770"/>
        </w:trPr>
        <w:tc>
          <w:tcPr>
            <w:tcW w:w="2943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</w:r>
            <w:r w:rsidR="00917D79" w:rsidRPr="00955A3C">
              <w:rPr>
                <w:rFonts w:ascii="TH SarabunPSK" w:hAnsi="TH SarabunPSK" w:cs="TH SarabunPSK"/>
                <w:sz w:val="28"/>
              </w:rPr>
              <w:t>7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คุณลักษณะ</w:t>
            </w:r>
          </w:p>
          <w:p w:rsidR="005F53CC" w:rsidRPr="00955A3C" w:rsidRDefault="005F53CC" w:rsidP="0010540A">
            <w:pPr>
              <w:tabs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  <w:tab w:val="left" w:pos="1701"/>
                <w:tab w:val="left" w:pos="1985"/>
                <w:tab w:val="left" w:pos="2268"/>
              </w:tabs>
              <w:rPr>
                <w:rFonts w:ascii="TH SarabunPSK" w:eastAsia="Calibri" w:hAnsi="TH SarabunPSK" w:cs="TH SarabunPSK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       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ab/>
              <w:t>อันพึงประสงค์</w:t>
            </w:r>
          </w:p>
        </w:tc>
        <w:tc>
          <w:tcPr>
            <w:tcW w:w="241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5F53CC" w:rsidRPr="00955A3C" w:rsidRDefault="005F53CC" w:rsidP="00C918B0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eastAsia="Calibri" w:hAnsi="TH SarabunPSK" w:cs="TH SarabunPSK"/>
                <w:spacing w:val="-4"/>
                <w:sz w:val="28"/>
                <w:cs/>
              </w:rPr>
            </w:pPr>
            <w:r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>- สังเกตความมีวินัย</w:t>
            </w:r>
            <w:r w:rsidR="00C918B0"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</w:t>
            </w:r>
            <w:r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>ความ</w:t>
            </w:r>
            <w:r w:rsidR="00C918B0"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 </w:t>
            </w:r>
            <w:r w:rsidR="00C918B0"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 xml:space="preserve">รับผิดชอบ ใฝ่เรียนรู้ </w:t>
            </w:r>
            <w:r w:rsidR="00C918B0"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br/>
            </w:r>
            <w:r w:rsidR="00C918B0"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ab/>
            </w:r>
            <w:r w:rsidRPr="00955A3C">
              <w:rPr>
                <w:rFonts w:ascii="TH SarabunPSK" w:hAnsi="TH SarabunPSK" w:cs="TH SarabunPSK"/>
                <w:spacing w:val="-4"/>
                <w:sz w:val="28"/>
                <w:cs/>
              </w:rPr>
              <w:t>และมุ่งมั่นในการทำงาน</w:t>
            </w:r>
          </w:p>
        </w:tc>
        <w:tc>
          <w:tcPr>
            <w:tcW w:w="226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>- แบบประเมิน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คุณลักษณะ</w:t>
            </w:r>
          </w:p>
          <w:p w:rsidR="005F53CC" w:rsidRPr="00955A3C" w:rsidRDefault="005F53CC" w:rsidP="00FD2A6F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rPr>
                <w:rFonts w:ascii="TH SarabunPSK" w:eastAsia="Calibri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 อันพึงประสงค์</w:t>
            </w:r>
          </w:p>
        </w:tc>
        <w:tc>
          <w:tcPr>
            <w:tcW w:w="2117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>-</w:t>
            </w: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ระดับคุณภาพ </w:t>
            </w:r>
            <w:r w:rsidRPr="00955A3C">
              <w:rPr>
                <w:rFonts w:ascii="TH SarabunPSK" w:hAnsi="TH SarabunPSK" w:cs="TH SarabunPSK"/>
                <w:sz w:val="28"/>
              </w:rPr>
              <w:t>2</w:t>
            </w:r>
            <w:r w:rsidRPr="00955A3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5F53CC" w:rsidRPr="00955A3C" w:rsidRDefault="005F53CC" w:rsidP="00323B92">
            <w:pPr>
              <w:tabs>
                <w:tab w:val="left" w:pos="142"/>
                <w:tab w:val="left" w:pos="284"/>
                <w:tab w:val="left" w:pos="425"/>
                <w:tab w:val="left" w:pos="567"/>
                <w:tab w:val="left" w:pos="709"/>
                <w:tab w:val="left" w:pos="851"/>
                <w:tab w:val="left" w:pos="992"/>
                <w:tab w:val="left" w:pos="1134"/>
                <w:tab w:val="left" w:pos="1276"/>
                <w:tab w:val="left" w:pos="1418"/>
                <w:tab w:val="left" w:pos="1559"/>
              </w:tabs>
              <w:ind w:left="142" w:hanging="142"/>
              <w:rPr>
                <w:rFonts w:ascii="TH SarabunPSK" w:eastAsia="Calibri" w:hAnsi="TH SarabunPSK" w:cs="TH SarabunPSK"/>
                <w:sz w:val="28"/>
              </w:rPr>
            </w:pPr>
            <w:r w:rsidRPr="00955A3C">
              <w:rPr>
                <w:rFonts w:ascii="TH SarabunPSK" w:hAnsi="TH SarabunPSK" w:cs="TH SarabunPSK"/>
                <w:sz w:val="28"/>
              </w:rPr>
              <w:tab/>
            </w:r>
            <w:r w:rsidRPr="00955A3C">
              <w:rPr>
                <w:rFonts w:ascii="TH SarabunPSK" w:hAnsi="TH SarabunPSK" w:cs="TH SarabunPSK"/>
                <w:sz w:val="28"/>
                <w:cs/>
              </w:rPr>
              <w:t>ผ่านเกณฑ์</w:t>
            </w:r>
          </w:p>
        </w:tc>
      </w:tr>
    </w:tbl>
    <w:p w:rsidR="00423D23" w:rsidRDefault="00423D23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9328F" w:rsidRPr="00955A3C" w:rsidRDefault="00423D23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FD2A6F" w:rsidRPr="00955A3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D2A6F"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="0079328F" w:rsidRPr="00955A3C">
        <w:rPr>
          <w:rFonts w:ascii="TH SarabunPSK" w:hAnsi="TH SarabunPSK" w:cs="TH SarabunPSK"/>
          <w:b/>
          <w:bCs/>
          <w:sz w:val="32"/>
          <w:szCs w:val="32"/>
          <w:cs/>
        </w:rPr>
        <w:t>สื่อ/แหล่งการเรียนรู้</w:t>
      </w:r>
    </w:p>
    <w:p w:rsidR="0079328F" w:rsidRPr="00955A3C" w:rsidRDefault="0079328F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FD2A6F"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สื่อการเรียนรู้</w:t>
      </w:r>
    </w:p>
    <w:p w:rsidR="00FD2A6F" w:rsidRPr="00955A3C" w:rsidRDefault="00FD2A6F" w:rsidP="00FD2A6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1</w:t>
      </w:r>
      <w:r w:rsidRPr="00955A3C">
        <w:rPr>
          <w:rFonts w:ascii="TH SarabunPSK" w:hAnsi="TH SarabunPSK" w:cs="TH SarabunPSK"/>
          <w:sz w:val="32"/>
          <w:szCs w:val="32"/>
          <w:cs/>
        </w:rPr>
        <w:t>)</w:t>
      </w:r>
      <w:r w:rsidRPr="00955A3C">
        <w:rPr>
          <w:rFonts w:ascii="TH SarabunPSK" w:hAnsi="TH SarabunPSK" w:cs="TH SarabunPSK"/>
          <w:sz w:val="32"/>
          <w:szCs w:val="32"/>
          <w:cs/>
        </w:rPr>
        <w:tab/>
        <w:t>หนังสือเรียนวิชา สังคมศึกษาฯ ป</w:t>
      </w:r>
      <w:r w:rsidRPr="00955A3C">
        <w:rPr>
          <w:rFonts w:ascii="TH SarabunPSK" w:hAnsi="TH SarabunPSK" w:cs="TH SarabunPSK"/>
          <w:sz w:val="32"/>
          <w:szCs w:val="32"/>
        </w:rPr>
        <w:t>.3</w:t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 หน่วยการเรียนรู้ที่ </w:t>
      </w:r>
      <w:r w:rsidRPr="00955A3C">
        <w:rPr>
          <w:rFonts w:ascii="TH SarabunPSK" w:hAnsi="TH SarabunPSK" w:cs="TH SarabunPSK"/>
          <w:sz w:val="32"/>
          <w:szCs w:val="32"/>
        </w:rPr>
        <w:t>1</w:t>
      </w:r>
      <w:r w:rsidRPr="00955A3C">
        <w:rPr>
          <w:rFonts w:ascii="TH SarabunPSK" w:hAnsi="TH SarabunPSK" w:cs="TH SarabunPSK"/>
          <w:sz w:val="32"/>
          <w:szCs w:val="32"/>
          <w:cs/>
        </w:rPr>
        <w:t xml:space="preserve"> ศาสนาน่ารู้ บทที่ </w:t>
      </w:r>
      <w:r w:rsidRPr="00955A3C">
        <w:rPr>
          <w:rFonts w:ascii="TH SarabunPSK" w:hAnsi="TH SarabunPSK" w:cs="TH SarabunPSK"/>
          <w:sz w:val="32"/>
          <w:szCs w:val="32"/>
        </w:rPr>
        <w:t xml:space="preserve">1 </w:t>
      </w:r>
      <w:r w:rsidRPr="00955A3C">
        <w:rPr>
          <w:rFonts w:ascii="TH SarabunPSK" w:hAnsi="TH SarabunPSK" w:cs="TH SarabunPSK"/>
          <w:sz w:val="32"/>
          <w:szCs w:val="32"/>
          <w:cs/>
        </w:rPr>
        <w:t>ศาสนาของเรา</w:t>
      </w:r>
    </w:p>
    <w:p w:rsidR="00917D79" w:rsidRPr="00955A3C" w:rsidRDefault="00917D79" w:rsidP="00FD2A6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>2)</w:t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="00B90F48" w:rsidRPr="00955A3C">
        <w:rPr>
          <w:rFonts w:ascii="TH SarabunPSK" w:hAnsi="TH SarabunPSK" w:cs="TH SarabunPSK"/>
          <w:sz w:val="32"/>
          <w:szCs w:val="32"/>
          <w:cs/>
        </w:rPr>
        <w:t>บัตรภาพพุทธประวัติ</w:t>
      </w:r>
    </w:p>
    <w:p w:rsidR="00FD2A6F" w:rsidRPr="00955A3C" w:rsidRDefault="00FD2A6F" w:rsidP="00FD2A6F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418"/>
          <w:tab w:val="left" w:pos="1701"/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="00323B92" w:rsidRPr="00955A3C">
        <w:rPr>
          <w:rFonts w:ascii="TH SarabunPSK" w:hAnsi="TH SarabunPSK" w:cs="TH SarabunPSK"/>
          <w:sz w:val="32"/>
          <w:szCs w:val="32"/>
          <w:cs/>
        </w:rPr>
        <w:tab/>
      </w:r>
      <w:r w:rsidR="00323B92" w:rsidRPr="00955A3C">
        <w:rPr>
          <w:rFonts w:ascii="TH SarabunPSK" w:hAnsi="TH SarabunPSK" w:cs="TH SarabunPSK"/>
          <w:sz w:val="32"/>
          <w:szCs w:val="32"/>
          <w:cs/>
        </w:rPr>
        <w:tab/>
      </w:r>
      <w:r w:rsidR="00323B92" w:rsidRPr="00955A3C">
        <w:rPr>
          <w:rFonts w:ascii="TH SarabunPSK" w:hAnsi="TH SarabunPSK" w:cs="TH SarabunPSK"/>
          <w:sz w:val="32"/>
          <w:szCs w:val="32"/>
          <w:cs/>
        </w:rPr>
        <w:tab/>
      </w:r>
      <w:r w:rsidR="0074058C">
        <w:rPr>
          <w:rFonts w:ascii="TH SarabunPSK" w:hAnsi="TH SarabunPSK" w:cs="TH SarabunPSK"/>
          <w:sz w:val="32"/>
          <w:szCs w:val="32"/>
        </w:rPr>
        <w:t>3</w:t>
      </w:r>
      <w:r w:rsidRPr="00955A3C">
        <w:rPr>
          <w:rFonts w:ascii="TH SarabunPSK" w:hAnsi="TH SarabunPSK" w:cs="TH SarabunPSK"/>
          <w:sz w:val="32"/>
          <w:szCs w:val="32"/>
          <w:cs/>
        </w:rPr>
        <w:t>)</w:t>
      </w:r>
      <w:r w:rsidRPr="00955A3C">
        <w:rPr>
          <w:rFonts w:ascii="TH SarabunPSK" w:hAnsi="TH SarabunPSK" w:cs="TH SarabunPSK"/>
          <w:sz w:val="32"/>
          <w:szCs w:val="32"/>
          <w:cs/>
        </w:rPr>
        <w:tab/>
      </w:r>
      <w:r w:rsidRPr="00955A3C">
        <w:rPr>
          <w:rFonts w:ascii="TH SarabunPSK" w:hAnsi="TH SarabunPSK" w:cs="TH SarabunPSK"/>
          <w:sz w:val="32"/>
          <w:szCs w:val="32"/>
        </w:rPr>
        <w:t xml:space="preserve">PowerPoint </w:t>
      </w:r>
      <w:r w:rsidR="00B90F48" w:rsidRPr="00955A3C">
        <w:rPr>
          <w:rFonts w:ascii="TH SarabunPSK" w:hAnsi="TH SarabunPSK" w:cs="TH SarabunPSK"/>
          <w:sz w:val="32"/>
          <w:szCs w:val="32"/>
          <w:cs/>
        </w:rPr>
        <w:t xml:space="preserve">หน่วยการเรียนรู้ที่ </w:t>
      </w:r>
      <w:r w:rsidR="00B90F48" w:rsidRPr="00955A3C">
        <w:rPr>
          <w:rFonts w:ascii="TH SarabunPSK" w:hAnsi="TH SarabunPSK" w:cs="TH SarabunPSK"/>
          <w:sz w:val="32"/>
          <w:szCs w:val="32"/>
        </w:rPr>
        <w:t>1</w:t>
      </w:r>
      <w:r w:rsidR="00B90F48" w:rsidRPr="00955A3C">
        <w:rPr>
          <w:rFonts w:ascii="TH SarabunPSK" w:hAnsi="TH SarabunPSK" w:cs="TH SarabunPSK"/>
          <w:sz w:val="32"/>
          <w:szCs w:val="32"/>
          <w:cs/>
        </w:rPr>
        <w:t xml:space="preserve"> ศาสนาน่ารู้ </w:t>
      </w:r>
    </w:p>
    <w:p w:rsidR="0079328F" w:rsidRPr="00955A3C" w:rsidRDefault="0079328F" w:rsidP="0010540A">
      <w:pPr>
        <w:tabs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="00323B92" w:rsidRPr="00955A3C">
        <w:rPr>
          <w:rFonts w:ascii="TH SarabunPSK" w:hAnsi="TH SarabunPSK" w:cs="TH SarabunPSK"/>
          <w:b/>
          <w:bCs/>
          <w:sz w:val="32"/>
          <w:szCs w:val="32"/>
        </w:rPr>
        <w:tab/>
      </w: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แหล่งการเรียนรู้</w:t>
      </w:r>
      <w:r w:rsidRPr="00955A3C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9328F" w:rsidRPr="00955A3C" w:rsidRDefault="00323B92" w:rsidP="00323B92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</w:rPr>
        <w:tab/>
      </w:r>
      <w:r w:rsidRPr="00955A3C">
        <w:rPr>
          <w:rFonts w:ascii="TH SarabunPSK" w:hAnsi="TH SarabunPSK" w:cs="TH SarabunPSK"/>
          <w:sz w:val="32"/>
          <w:szCs w:val="32"/>
          <w:cs/>
        </w:rPr>
        <w:t>-</w:t>
      </w:r>
      <w:r w:rsidRPr="00955A3C">
        <w:rPr>
          <w:rFonts w:ascii="TH SarabunPSK" w:hAnsi="TH SarabunPSK" w:cs="TH SarabunPSK"/>
          <w:sz w:val="32"/>
          <w:szCs w:val="32"/>
          <w:cs/>
        </w:rPr>
        <w:tab/>
        <w:t>ห้องสมุด</w:t>
      </w:r>
    </w:p>
    <w:p w:rsidR="0079328F" w:rsidRDefault="0079328F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3D23" w:rsidRDefault="00423D23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3D23" w:rsidRPr="00955A3C" w:rsidRDefault="00423D23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74058C" w:rsidRPr="00865BE9" w:rsidRDefault="0074058C" w:rsidP="0074058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865BE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แบบบันทึกหลังแผนการสอน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865BE9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  <w:r w:rsidRPr="00865BE9">
        <w:rPr>
          <w:rFonts w:ascii="TH SarabunPSK" w:hAnsi="TH SarabunPSK" w:cs="TH SarabunPSK"/>
          <w:sz w:val="32"/>
          <w:szCs w:val="32"/>
        </w:rPr>
        <w:t>……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865BE9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แนวทางการแก้ไข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</w:p>
    <w:p w:rsidR="007F01E4" w:rsidRPr="00865BE9" w:rsidRDefault="0074058C" w:rsidP="007F01E4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ab/>
      </w:r>
      <w:r w:rsidRPr="00865BE9">
        <w:rPr>
          <w:rFonts w:ascii="TH SarabunPSK" w:hAnsi="TH SarabunPSK" w:cs="TH SarabunPSK"/>
          <w:sz w:val="32"/>
          <w:szCs w:val="32"/>
          <w:cs/>
        </w:rPr>
        <w:tab/>
      </w:r>
      <w:r w:rsidR="007F01E4" w:rsidRPr="00865BE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ลงชื่อ.................................ผู้สอน</w:t>
      </w:r>
    </w:p>
    <w:p w:rsidR="007F01E4" w:rsidRPr="00865BE9" w:rsidRDefault="007F01E4" w:rsidP="007F01E4">
      <w:pPr>
        <w:pStyle w:val="ac"/>
        <w:rPr>
          <w:rFonts w:ascii="TH SarabunPSK" w:hAnsi="TH SarabunPSK" w:cs="TH SarabunPSK"/>
          <w:sz w:val="32"/>
          <w:szCs w:val="32"/>
          <w:cs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65BE9">
        <w:rPr>
          <w:rFonts w:ascii="TH SarabunPSK" w:hAnsi="TH SarabunPSK" w:cs="TH SarabunPSK"/>
          <w:sz w:val="32"/>
          <w:szCs w:val="32"/>
          <w:cs/>
        </w:rPr>
        <w:t xml:space="preserve">  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นางสาวปาริฉัตร   พินะสา </w:t>
      </w:r>
      <w:r w:rsidRPr="00865BE9">
        <w:rPr>
          <w:rFonts w:ascii="TH SarabunPSK" w:hAnsi="TH SarabunPSK" w:cs="TH SarabunPSK"/>
          <w:sz w:val="32"/>
          <w:szCs w:val="32"/>
          <w:cs/>
        </w:rPr>
        <w:t>)</w:t>
      </w:r>
    </w:p>
    <w:p w:rsidR="007F01E4" w:rsidRDefault="007F01E4" w:rsidP="007F01E4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865BE9">
        <w:rPr>
          <w:rFonts w:ascii="TH SarabunPSK" w:hAnsi="TH SarabunPSK" w:cs="TH SarabunPSK"/>
          <w:sz w:val="32"/>
          <w:szCs w:val="32"/>
          <w:cs/>
        </w:rPr>
        <w:t xml:space="preserve"> 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ครูผู้ช่วย</w:t>
      </w:r>
    </w:p>
    <w:p w:rsidR="007F01E4" w:rsidRPr="00865BE9" w:rsidRDefault="007F01E4" w:rsidP="007F01E4">
      <w:pPr>
        <w:pStyle w:val="ac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……/……………/……………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4058C" w:rsidRPr="00865BE9" w:rsidRDefault="0074058C" w:rsidP="007F01E4">
      <w:pPr>
        <w:pStyle w:val="ac"/>
        <w:rPr>
          <w:rFonts w:ascii="TH SarabunPSK" w:hAnsi="TH SarabunPSK" w:cs="TH SarabunPSK"/>
          <w:sz w:val="32"/>
          <w:szCs w:val="32"/>
        </w:rPr>
      </w:pP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</w:p>
    <w:p w:rsidR="0074058C" w:rsidRPr="00865BE9" w:rsidRDefault="0074058C" w:rsidP="0074058C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865BE9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ความเห็นของผู้บริหารสถานศึกษา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  <w:u w:val="dotted"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ab/>
      </w:r>
    </w:p>
    <w:p w:rsidR="007F01E4" w:rsidRPr="00865BE9" w:rsidRDefault="007F01E4" w:rsidP="007F01E4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865BE9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865BE9">
        <w:rPr>
          <w:rFonts w:ascii="TH SarabunPSK" w:hAnsi="TH SarabunPSK" w:cs="TH SarabunPSK"/>
          <w:sz w:val="32"/>
          <w:szCs w:val="32"/>
          <w:cs/>
        </w:rPr>
        <w:t>........</w:t>
      </w:r>
    </w:p>
    <w:p w:rsidR="007F01E4" w:rsidRPr="00865BE9" w:rsidRDefault="007F01E4" w:rsidP="007F01E4">
      <w:pPr>
        <w:pStyle w:val="ac"/>
        <w:rPr>
          <w:rFonts w:ascii="TH SarabunPSK" w:hAnsi="TH SarabunPSK" w:cs="TH SarabunPSK"/>
          <w:sz w:val="32"/>
          <w:szCs w:val="32"/>
        </w:rPr>
      </w:pPr>
      <w:r w:rsidRPr="00865BE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865BE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นายบุญทวี   สาลี </w:t>
      </w:r>
      <w:r w:rsidRPr="00865BE9">
        <w:rPr>
          <w:rFonts w:ascii="TH SarabunPSK" w:hAnsi="TH SarabunPSK" w:cs="TH SarabunPSK"/>
          <w:sz w:val="32"/>
          <w:szCs w:val="32"/>
          <w:cs/>
        </w:rPr>
        <w:t>)</w:t>
      </w:r>
    </w:p>
    <w:p w:rsidR="007F01E4" w:rsidRPr="00865BE9" w:rsidRDefault="007F01E4" w:rsidP="007F01E4">
      <w:pPr>
        <w:pStyle w:val="ac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ผู้อำนวยการโรงเรียนอนุบาลศรีวิไล</w:t>
      </w:r>
      <w:r w:rsidRPr="00865BE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…………/………../………………..</w:t>
      </w:r>
    </w:p>
    <w:p w:rsidR="0074058C" w:rsidRPr="00865BE9" w:rsidRDefault="0074058C" w:rsidP="0074058C">
      <w:pPr>
        <w:pStyle w:val="ac"/>
        <w:rPr>
          <w:rFonts w:ascii="TH SarabunPSK" w:hAnsi="TH SarabunPSK" w:cs="TH SarabunPSK"/>
          <w:sz w:val="32"/>
          <w:szCs w:val="32"/>
          <w:cs/>
        </w:rPr>
      </w:pPr>
    </w:p>
    <w:p w:rsidR="0074058C" w:rsidRPr="00955A3C" w:rsidRDefault="0074058C" w:rsidP="0074058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55A3C" w:rsidRPr="00955A3C" w:rsidRDefault="00955A3C" w:rsidP="00955A3C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5A3C">
        <w:rPr>
          <w:rFonts w:ascii="TH SarabunPSK" w:hAnsi="TH SarabunPSK" w:cs="TH SarabunPSK"/>
          <w:b/>
          <w:bCs/>
          <w:sz w:val="32"/>
          <w:szCs w:val="32"/>
          <w:cs/>
        </w:rPr>
        <w:t>ตัวอย่าง บัตรภาพ</w:t>
      </w:r>
    </w:p>
    <w:p w:rsidR="00323B92" w:rsidRPr="00955A3C" w:rsidRDefault="00323B92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75DCE" w:rsidRPr="00955A3C" w:rsidTr="007F01E4">
        <w:trPr>
          <w:trHeight w:val="11832"/>
        </w:trPr>
        <w:tc>
          <w:tcPr>
            <w:tcW w:w="9242" w:type="dxa"/>
          </w:tcPr>
          <w:p w:rsidR="00775DCE" w:rsidRPr="00955A3C" w:rsidRDefault="00775DCE" w:rsidP="0010540A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955A3C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57216" behindDoc="0" locked="0" layoutInCell="1" allowOverlap="1" wp14:anchorId="7E9C419F" wp14:editId="4B8E59A9">
                  <wp:simplePos x="0" y="0"/>
                  <wp:positionH relativeFrom="column">
                    <wp:posOffset>-15903</wp:posOffset>
                  </wp:positionH>
                  <wp:positionV relativeFrom="paragraph">
                    <wp:posOffset>56017</wp:posOffset>
                  </wp:positionV>
                  <wp:extent cx="5732891" cy="7124369"/>
                  <wp:effectExtent l="0" t="0" r="1270" b="635"/>
                  <wp:wrapNone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sorn_Vector_2016_01_01195-page-001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7444"/>
                          <a:stretch/>
                        </pic:blipFill>
                        <pic:spPr bwMode="auto">
                          <a:xfrm>
                            <a:off x="0" y="0"/>
                            <a:ext cx="5736122" cy="7128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7F01E4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E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บำเพ็ญเพียร</w:t>
            </w:r>
          </w:p>
        </w:tc>
      </w:tr>
    </w:tbl>
    <w:p w:rsidR="00323B92" w:rsidRPr="00955A3C" w:rsidRDefault="00323B92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23B92" w:rsidRPr="00955A3C" w:rsidRDefault="00323B92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5DCE" w:rsidRPr="00955A3C" w:rsidRDefault="00775DCE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3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75DCE" w:rsidRPr="00955A3C" w:rsidTr="007F01E4">
        <w:trPr>
          <w:trHeight w:val="11832"/>
        </w:trPr>
        <w:tc>
          <w:tcPr>
            <w:tcW w:w="9242" w:type="dxa"/>
          </w:tcPr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955A3C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F128DA0" wp14:editId="75CFF5CF">
                  <wp:simplePos x="0" y="0"/>
                  <wp:positionH relativeFrom="column">
                    <wp:posOffset>79512</wp:posOffset>
                  </wp:positionH>
                  <wp:positionV relativeFrom="paragraph">
                    <wp:posOffset>93345</wp:posOffset>
                  </wp:positionV>
                  <wp:extent cx="5647267" cy="6702950"/>
                  <wp:effectExtent l="0" t="0" r="0" b="3175"/>
                  <wp:wrapNone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ปฐมเทศนา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5940" cy="6701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775DCE">
            <w:pPr>
              <w:tabs>
                <w:tab w:val="left" w:pos="284"/>
                <w:tab w:val="left" w:pos="426"/>
                <w:tab w:val="left" w:pos="709"/>
                <w:tab w:val="left" w:pos="993"/>
                <w:tab w:val="left" w:pos="3969"/>
                <w:tab w:val="center" w:pos="451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955A3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955A3C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7F01E4" w:rsidRDefault="00775DCE" w:rsidP="00C15CCE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1E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ปฐมเทศนา</w:t>
            </w:r>
          </w:p>
        </w:tc>
      </w:tr>
    </w:tbl>
    <w:p w:rsidR="00764B64" w:rsidRPr="00955A3C" w:rsidRDefault="00764B64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4B64" w:rsidRPr="00955A3C" w:rsidRDefault="00764B64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4B64" w:rsidRPr="00955A3C" w:rsidRDefault="00764B64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4B64" w:rsidRPr="00955A3C" w:rsidRDefault="00764B64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5E1B" w:rsidRPr="00955A3C" w:rsidRDefault="00E05E1B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E05E1B" w:rsidRPr="00955A3C" w:rsidTr="007F01E4">
        <w:trPr>
          <w:trHeight w:val="5911"/>
        </w:trPr>
        <w:tc>
          <w:tcPr>
            <w:tcW w:w="9242" w:type="dxa"/>
          </w:tcPr>
          <w:p w:rsidR="00E05E1B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55A3C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4615F95D" wp14:editId="540C45AB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60960</wp:posOffset>
                  </wp:positionV>
                  <wp:extent cx="5729605" cy="6654800"/>
                  <wp:effectExtent l="0" t="0" r="4445" b="0"/>
                  <wp:wrapNone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sorn_Vector_2016_01_01239-page-001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98"/>
                          <a:stretch/>
                        </pic:blipFill>
                        <pic:spPr bwMode="auto">
                          <a:xfrm>
                            <a:off x="0" y="0"/>
                            <a:ext cx="5729605" cy="665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17D79" w:rsidRPr="00955A3C" w:rsidRDefault="00917D79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5DCE" w:rsidRPr="00955A3C" w:rsidRDefault="00775DCE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5E1B" w:rsidRPr="00955A3C" w:rsidRDefault="00917D79" w:rsidP="00917D79">
            <w:pPr>
              <w:tabs>
                <w:tab w:val="left" w:pos="284"/>
                <w:tab w:val="left" w:pos="426"/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1E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ปรินิพพาน</w:t>
            </w:r>
          </w:p>
        </w:tc>
      </w:tr>
    </w:tbl>
    <w:p w:rsidR="00764B64" w:rsidRPr="00955A3C" w:rsidRDefault="00764B64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5E1B" w:rsidRPr="00955A3C" w:rsidRDefault="00E05E1B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17D79" w:rsidRPr="00955A3C" w:rsidRDefault="00917D79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17D79" w:rsidRPr="00955A3C" w:rsidRDefault="00917D79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917D79" w:rsidRPr="00955A3C" w:rsidRDefault="00917D79" w:rsidP="0010540A">
      <w:pPr>
        <w:tabs>
          <w:tab w:val="left" w:pos="284"/>
          <w:tab w:val="left" w:pos="426"/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917D79" w:rsidRPr="00955A3C" w:rsidSect="007F01E4">
      <w:pgSz w:w="11906" w:h="16838"/>
      <w:pgMar w:top="1440" w:right="1440" w:bottom="990" w:left="1440" w:header="708" w:footer="347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836" w:rsidRDefault="00537836" w:rsidP="00317635">
      <w:pPr>
        <w:spacing w:after="0" w:line="240" w:lineRule="auto"/>
      </w:pPr>
      <w:r>
        <w:separator/>
      </w:r>
    </w:p>
  </w:endnote>
  <w:endnote w:type="continuationSeparator" w:id="0">
    <w:p w:rsidR="00537836" w:rsidRDefault="00537836" w:rsidP="0031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836" w:rsidRDefault="00537836" w:rsidP="00317635">
      <w:pPr>
        <w:spacing w:after="0" w:line="240" w:lineRule="auto"/>
      </w:pPr>
      <w:r>
        <w:separator/>
      </w:r>
    </w:p>
  </w:footnote>
  <w:footnote w:type="continuationSeparator" w:id="0">
    <w:p w:rsidR="00537836" w:rsidRDefault="00537836" w:rsidP="00317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14A8D"/>
    <w:multiLevelType w:val="hybridMultilevel"/>
    <w:tmpl w:val="98A438C4"/>
    <w:lvl w:ilvl="0" w:tplc="01AEEC3C">
      <w:start w:val="1"/>
      <w:numFmt w:val="decimal"/>
      <w:lvlText w:val="%1."/>
      <w:lvlJc w:val="left"/>
      <w:pPr>
        <w:ind w:left="780" w:hanging="360"/>
      </w:pPr>
      <w:rPr>
        <w:rFonts w:ascii="TH SarabunPSK" w:eastAsiaTheme="minorHAnsi" w:hAnsi="TH SarabunPSK" w:cs="TH SarabunPSK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192725E"/>
    <w:multiLevelType w:val="hybridMultilevel"/>
    <w:tmpl w:val="3FBA383A"/>
    <w:lvl w:ilvl="0" w:tplc="5E823BE6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82957F2"/>
    <w:multiLevelType w:val="hybridMultilevel"/>
    <w:tmpl w:val="21FAFF1C"/>
    <w:lvl w:ilvl="0" w:tplc="AD10AB9C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DA82E4F"/>
    <w:multiLevelType w:val="hybridMultilevel"/>
    <w:tmpl w:val="D7E4E270"/>
    <w:lvl w:ilvl="0" w:tplc="BAEEAC8E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0"/>
        <w:szCs w:val="20"/>
      </w:rPr>
    </w:lvl>
    <w:lvl w:ilvl="1" w:tplc="98022B58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69B93BCE"/>
    <w:multiLevelType w:val="hybridMultilevel"/>
    <w:tmpl w:val="FEEE7668"/>
    <w:lvl w:ilvl="0" w:tplc="040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5">
    <w:nsid w:val="6A382F4E"/>
    <w:multiLevelType w:val="hybridMultilevel"/>
    <w:tmpl w:val="15EC4EF4"/>
    <w:lvl w:ilvl="0" w:tplc="4D94A2E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F699E"/>
    <w:multiLevelType w:val="hybridMultilevel"/>
    <w:tmpl w:val="ED12693C"/>
    <w:lvl w:ilvl="0" w:tplc="9878ABA8">
      <w:start w:val="1"/>
      <w:numFmt w:val="decimal"/>
      <w:lvlText w:val="%1."/>
      <w:lvlJc w:val="left"/>
      <w:pPr>
        <w:ind w:left="7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28F"/>
    <w:rsid w:val="00024D06"/>
    <w:rsid w:val="0003164B"/>
    <w:rsid w:val="00032541"/>
    <w:rsid w:val="00035F8C"/>
    <w:rsid w:val="0007021D"/>
    <w:rsid w:val="000836DD"/>
    <w:rsid w:val="00090EB0"/>
    <w:rsid w:val="000C7E28"/>
    <w:rsid w:val="000E3B0D"/>
    <w:rsid w:val="0010540A"/>
    <w:rsid w:val="0013250B"/>
    <w:rsid w:val="00166D06"/>
    <w:rsid w:val="0016713F"/>
    <w:rsid w:val="00173B21"/>
    <w:rsid w:val="001862B3"/>
    <w:rsid w:val="00192EB4"/>
    <w:rsid w:val="001B0373"/>
    <w:rsid w:val="001D75BE"/>
    <w:rsid w:val="002304DF"/>
    <w:rsid w:val="00236DAB"/>
    <w:rsid w:val="00241630"/>
    <w:rsid w:val="00263AAF"/>
    <w:rsid w:val="002644F4"/>
    <w:rsid w:val="00264D9E"/>
    <w:rsid w:val="002B05CA"/>
    <w:rsid w:val="002E7C03"/>
    <w:rsid w:val="002F4AF4"/>
    <w:rsid w:val="00317635"/>
    <w:rsid w:val="00321787"/>
    <w:rsid w:val="00323B92"/>
    <w:rsid w:val="00324177"/>
    <w:rsid w:val="00336F23"/>
    <w:rsid w:val="00341DBF"/>
    <w:rsid w:val="00351284"/>
    <w:rsid w:val="00356143"/>
    <w:rsid w:val="00372EB1"/>
    <w:rsid w:val="003768E9"/>
    <w:rsid w:val="0039773D"/>
    <w:rsid w:val="003A3D81"/>
    <w:rsid w:val="003A51D8"/>
    <w:rsid w:val="003C4ECF"/>
    <w:rsid w:val="003D13E6"/>
    <w:rsid w:val="003D2E84"/>
    <w:rsid w:val="003E053B"/>
    <w:rsid w:val="003E05B4"/>
    <w:rsid w:val="003E20A9"/>
    <w:rsid w:val="003E39BC"/>
    <w:rsid w:val="0040171E"/>
    <w:rsid w:val="00423D23"/>
    <w:rsid w:val="00435C2E"/>
    <w:rsid w:val="004A4645"/>
    <w:rsid w:val="004A6E9F"/>
    <w:rsid w:val="004C608D"/>
    <w:rsid w:val="004E2ADC"/>
    <w:rsid w:val="005029B7"/>
    <w:rsid w:val="0050737D"/>
    <w:rsid w:val="005162FF"/>
    <w:rsid w:val="0053220E"/>
    <w:rsid w:val="00537836"/>
    <w:rsid w:val="00550D77"/>
    <w:rsid w:val="0057768A"/>
    <w:rsid w:val="005A4216"/>
    <w:rsid w:val="005B4D9C"/>
    <w:rsid w:val="005D7B00"/>
    <w:rsid w:val="005E5991"/>
    <w:rsid w:val="005F53CC"/>
    <w:rsid w:val="00636369"/>
    <w:rsid w:val="00641837"/>
    <w:rsid w:val="0066480A"/>
    <w:rsid w:val="00667844"/>
    <w:rsid w:val="00685D28"/>
    <w:rsid w:val="006A4045"/>
    <w:rsid w:val="006A78B3"/>
    <w:rsid w:val="006D0211"/>
    <w:rsid w:val="007010D7"/>
    <w:rsid w:val="00702E51"/>
    <w:rsid w:val="00711BEA"/>
    <w:rsid w:val="0074058C"/>
    <w:rsid w:val="00746772"/>
    <w:rsid w:val="007520EE"/>
    <w:rsid w:val="00757B35"/>
    <w:rsid w:val="00764B64"/>
    <w:rsid w:val="00771BA8"/>
    <w:rsid w:val="00775DCE"/>
    <w:rsid w:val="00776816"/>
    <w:rsid w:val="00791644"/>
    <w:rsid w:val="0079328F"/>
    <w:rsid w:val="007A759E"/>
    <w:rsid w:val="007B1C2D"/>
    <w:rsid w:val="007B25D9"/>
    <w:rsid w:val="007F01E4"/>
    <w:rsid w:val="00800EFB"/>
    <w:rsid w:val="00805DC6"/>
    <w:rsid w:val="00812687"/>
    <w:rsid w:val="00814809"/>
    <w:rsid w:val="00823E26"/>
    <w:rsid w:val="008276E1"/>
    <w:rsid w:val="00840E25"/>
    <w:rsid w:val="0084144B"/>
    <w:rsid w:val="00842459"/>
    <w:rsid w:val="008544B3"/>
    <w:rsid w:val="00854ABC"/>
    <w:rsid w:val="008634FE"/>
    <w:rsid w:val="00875097"/>
    <w:rsid w:val="0089553D"/>
    <w:rsid w:val="008D5201"/>
    <w:rsid w:val="008E2D59"/>
    <w:rsid w:val="008F704E"/>
    <w:rsid w:val="00916031"/>
    <w:rsid w:val="00917D79"/>
    <w:rsid w:val="009203B6"/>
    <w:rsid w:val="00946CEB"/>
    <w:rsid w:val="0095069F"/>
    <w:rsid w:val="00955A3C"/>
    <w:rsid w:val="00962272"/>
    <w:rsid w:val="009863EA"/>
    <w:rsid w:val="00990187"/>
    <w:rsid w:val="009C439E"/>
    <w:rsid w:val="009F479A"/>
    <w:rsid w:val="00A068F3"/>
    <w:rsid w:val="00A1091B"/>
    <w:rsid w:val="00A15E58"/>
    <w:rsid w:val="00A34429"/>
    <w:rsid w:val="00A427DF"/>
    <w:rsid w:val="00A441F8"/>
    <w:rsid w:val="00A64DEB"/>
    <w:rsid w:val="00A83D39"/>
    <w:rsid w:val="00AB022F"/>
    <w:rsid w:val="00AC40C4"/>
    <w:rsid w:val="00AD3D23"/>
    <w:rsid w:val="00B20BB7"/>
    <w:rsid w:val="00B3509B"/>
    <w:rsid w:val="00B42747"/>
    <w:rsid w:val="00B558E2"/>
    <w:rsid w:val="00B638C9"/>
    <w:rsid w:val="00B7198E"/>
    <w:rsid w:val="00B90F48"/>
    <w:rsid w:val="00BB1FA5"/>
    <w:rsid w:val="00BC4AA2"/>
    <w:rsid w:val="00BD389D"/>
    <w:rsid w:val="00BE1591"/>
    <w:rsid w:val="00C040E9"/>
    <w:rsid w:val="00C12E9B"/>
    <w:rsid w:val="00C15CCE"/>
    <w:rsid w:val="00C61380"/>
    <w:rsid w:val="00C72991"/>
    <w:rsid w:val="00C918B0"/>
    <w:rsid w:val="00CC2B5E"/>
    <w:rsid w:val="00D046DD"/>
    <w:rsid w:val="00D26B30"/>
    <w:rsid w:val="00D55C9E"/>
    <w:rsid w:val="00D924BD"/>
    <w:rsid w:val="00D97B39"/>
    <w:rsid w:val="00DB61D8"/>
    <w:rsid w:val="00DC00A8"/>
    <w:rsid w:val="00DC7B30"/>
    <w:rsid w:val="00DD7D93"/>
    <w:rsid w:val="00DE3E5D"/>
    <w:rsid w:val="00E05E1B"/>
    <w:rsid w:val="00E24306"/>
    <w:rsid w:val="00E3726D"/>
    <w:rsid w:val="00E37739"/>
    <w:rsid w:val="00E546FA"/>
    <w:rsid w:val="00E80F00"/>
    <w:rsid w:val="00E86C31"/>
    <w:rsid w:val="00EA2272"/>
    <w:rsid w:val="00EA792C"/>
    <w:rsid w:val="00EB2E6D"/>
    <w:rsid w:val="00EE2D98"/>
    <w:rsid w:val="00EF59B2"/>
    <w:rsid w:val="00EF5F0B"/>
    <w:rsid w:val="00F04F96"/>
    <w:rsid w:val="00F25EFC"/>
    <w:rsid w:val="00F26B2E"/>
    <w:rsid w:val="00F46A21"/>
    <w:rsid w:val="00F57AB7"/>
    <w:rsid w:val="00F751C0"/>
    <w:rsid w:val="00F91CB1"/>
    <w:rsid w:val="00F9221A"/>
    <w:rsid w:val="00F97764"/>
    <w:rsid w:val="00FB5C8D"/>
    <w:rsid w:val="00FD2A6F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7E0EC03-0551-459D-8889-C01EE91C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04D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17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17635"/>
  </w:style>
  <w:style w:type="paragraph" w:styleId="a7">
    <w:name w:val="footer"/>
    <w:basedOn w:val="a"/>
    <w:link w:val="a8"/>
    <w:uiPriority w:val="99"/>
    <w:unhideWhenUsed/>
    <w:rsid w:val="00317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17635"/>
  </w:style>
  <w:style w:type="paragraph" w:styleId="a9">
    <w:name w:val="Balloon Text"/>
    <w:basedOn w:val="a"/>
    <w:link w:val="aa"/>
    <w:uiPriority w:val="99"/>
    <w:semiHidden/>
    <w:unhideWhenUsed/>
    <w:rsid w:val="00764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64B64"/>
    <w:rPr>
      <w:rFonts w:ascii="Tahoma" w:hAnsi="Tahoma" w:cs="Angsana New"/>
      <w:sz w:val="16"/>
      <w:szCs w:val="20"/>
    </w:rPr>
  </w:style>
  <w:style w:type="paragraph" w:customStyle="1" w:styleId="ab">
    <w:name w:val="เกณฑ์สม่ำเสมอ"/>
    <w:basedOn w:val="a"/>
    <w:qFormat/>
    <w:rsid w:val="00746772"/>
    <w:pPr>
      <w:tabs>
        <w:tab w:val="left" w:pos="567"/>
        <w:tab w:val="left" w:pos="3976"/>
        <w:tab w:val="left" w:pos="4508"/>
        <w:tab w:val="left" w:pos="4858"/>
        <w:tab w:val="left" w:pos="5320"/>
      </w:tabs>
      <w:spacing w:after="0" w:line="240" w:lineRule="auto"/>
    </w:pPr>
    <w:rPr>
      <w:rFonts w:ascii="Angsana New" w:eastAsia="Times New Roman" w:hAnsi="Angsana New" w:cs="Angsana New"/>
      <w:color w:val="000000"/>
      <w:sz w:val="28"/>
    </w:rPr>
  </w:style>
  <w:style w:type="paragraph" w:styleId="ac">
    <w:name w:val="No Spacing"/>
    <w:uiPriority w:val="1"/>
    <w:qFormat/>
    <w:rsid w:val="00955A3C"/>
    <w:pPr>
      <w:spacing w:after="0" w:line="240" w:lineRule="auto"/>
    </w:pPr>
    <w:rPr>
      <w:rFonts w:ascii="Calibri" w:eastAsia="Times New Roman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E05E5-5F7A-4BD5-B161-FDDFC90F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Piyawan Inprasert</dc:creator>
  <cp:lastModifiedBy>USER</cp:lastModifiedBy>
  <cp:revision>2</cp:revision>
  <cp:lastPrinted>2020-06-02T08:42:00Z</cp:lastPrinted>
  <dcterms:created xsi:type="dcterms:W3CDTF">2020-08-19T04:43:00Z</dcterms:created>
  <dcterms:modified xsi:type="dcterms:W3CDTF">2020-08-19T04:43:00Z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1821960584</vt:i4>
  </property>
</Properties>
</file>