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73867" w14:textId="77777777" w:rsidR="00194457" w:rsidRDefault="00194457" w:rsidP="00287E9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9BA468" w14:textId="77777777" w:rsidR="00194457" w:rsidRDefault="00194457" w:rsidP="00287E9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BFEED38" w14:textId="77777777" w:rsidR="00287E9A" w:rsidRPr="00194457" w:rsidRDefault="00287E9A" w:rsidP="00287E9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4457">
        <w:rPr>
          <w:rFonts w:ascii="TH SarabunIT๙" w:hAnsi="TH SarabunIT๙" w:cs="TH SarabunIT๙"/>
          <w:b/>
          <w:bCs/>
          <w:sz w:val="32"/>
          <w:szCs w:val="32"/>
          <w:cs/>
        </w:rPr>
        <w:t>กำหนดการจัดประสบการณ์</w:t>
      </w:r>
    </w:p>
    <w:p w14:paraId="3DDF431A" w14:textId="77777777" w:rsidR="00CA235C" w:rsidRPr="00194457" w:rsidRDefault="00CA235C" w:rsidP="00287E9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4457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โรงเรียนอนุบาลศรีวิไล</w:t>
      </w:r>
    </w:p>
    <w:p w14:paraId="391E1A68" w14:textId="77777777" w:rsidR="00287E9A" w:rsidRPr="00194457" w:rsidRDefault="00CA235C" w:rsidP="00287E9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4457">
        <w:rPr>
          <w:rFonts w:ascii="TH SarabunIT๙" w:hAnsi="TH SarabunIT๙" w:cs="TH SarabunIT๙"/>
          <w:b/>
          <w:bCs/>
          <w:sz w:val="32"/>
          <w:szCs w:val="32"/>
          <w:cs/>
        </w:rPr>
        <w:t>ระดับ</w:t>
      </w:r>
      <w:r w:rsidR="00287E9A" w:rsidRPr="001944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ชั้นอนุบาล  </w:t>
      </w:r>
      <w:r w:rsidR="00287E9A" w:rsidRPr="0019445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87E9A" w:rsidRPr="001944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 </w:t>
      </w:r>
      <w:r w:rsidR="00287E9A" w:rsidRPr="00194457">
        <w:rPr>
          <w:rFonts w:ascii="TH SarabunIT๙" w:hAnsi="TH SarabunIT๙" w:cs="TH SarabunIT๙"/>
          <w:b/>
          <w:bCs/>
          <w:sz w:val="32"/>
          <w:szCs w:val="32"/>
        </w:rPr>
        <w:t xml:space="preserve">1   </w:t>
      </w:r>
      <w:r w:rsidR="00287E9A" w:rsidRPr="001944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ปีการศึกษา </w:t>
      </w:r>
      <w:r w:rsidR="00287E9A" w:rsidRPr="00194457"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5136"/>
        <w:gridCol w:w="3487"/>
        <w:gridCol w:w="3487"/>
      </w:tblGrid>
      <w:tr w:rsidR="00287E9A" w:rsidRPr="00194457" w14:paraId="132A9298" w14:textId="77777777" w:rsidTr="00287E9A">
        <w:trPr>
          <w:trHeight w:val="406"/>
        </w:trPr>
        <w:tc>
          <w:tcPr>
            <w:tcW w:w="1838" w:type="dxa"/>
          </w:tcPr>
          <w:p w14:paraId="52E7D914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5136" w:type="dxa"/>
          </w:tcPr>
          <w:p w14:paraId="237FB12E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3487" w:type="dxa"/>
          </w:tcPr>
          <w:p w14:paraId="74BCEE2D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สอนวันที่</w:t>
            </w:r>
          </w:p>
        </w:tc>
        <w:tc>
          <w:tcPr>
            <w:tcW w:w="3487" w:type="dxa"/>
          </w:tcPr>
          <w:p w14:paraId="0F0A2498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7E9A" w:rsidRPr="00194457" w14:paraId="404E5EEE" w14:textId="77777777" w:rsidTr="00287E9A">
        <w:tc>
          <w:tcPr>
            <w:tcW w:w="1838" w:type="dxa"/>
          </w:tcPr>
          <w:p w14:paraId="63468D9C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136" w:type="dxa"/>
          </w:tcPr>
          <w:p w14:paraId="24B382F3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ปฐมนิเทศ</w:t>
            </w:r>
          </w:p>
        </w:tc>
        <w:tc>
          <w:tcPr>
            <w:tcW w:w="3487" w:type="dxa"/>
          </w:tcPr>
          <w:p w14:paraId="15B35FA0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 – 3 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1D682B35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7E9A" w:rsidRPr="00194457" w14:paraId="0CA8DC2B" w14:textId="77777777" w:rsidTr="00287E9A">
        <w:tc>
          <w:tcPr>
            <w:tcW w:w="1838" w:type="dxa"/>
          </w:tcPr>
          <w:p w14:paraId="199C9FAA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136" w:type="dxa"/>
          </w:tcPr>
          <w:p w14:paraId="28A5F003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ปฐมนิเทศ</w:t>
            </w:r>
          </w:p>
        </w:tc>
        <w:tc>
          <w:tcPr>
            <w:tcW w:w="3487" w:type="dxa"/>
          </w:tcPr>
          <w:p w14:paraId="00F55FDC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6 – 10 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606B3A4F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7E9A" w:rsidRPr="00194457" w14:paraId="76FF8038" w14:textId="77777777" w:rsidTr="00287E9A">
        <w:tc>
          <w:tcPr>
            <w:tcW w:w="1838" w:type="dxa"/>
          </w:tcPr>
          <w:p w14:paraId="4513190A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136" w:type="dxa"/>
          </w:tcPr>
          <w:p w14:paraId="08B4700D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โรงเรียนของเรา</w:t>
            </w:r>
          </w:p>
        </w:tc>
        <w:tc>
          <w:tcPr>
            <w:tcW w:w="3487" w:type="dxa"/>
          </w:tcPr>
          <w:p w14:paraId="0D3B46EB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13 – 17 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361C4E95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7E9A" w:rsidRPr="00194457" w14:paraId="336A3047" w14:textId="77777777" w:rsidTr="00287E9A">
        <w:tc>
          <w:tcPr>
            <w:tcW w:w="1838" w:type="dxa"/>
          </w:tcPr>
          <w:p w14:paraId="42E6D93B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136" w:type="dxa"/>
          </w:tcPr>
          <w:p w14:paraId="2D289410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ตัวเรา</w:t>
            </w:r>
          </w:p>
        </w:tc>
        <w:tc>
          <w:tcPr>
            <w:tcW w:w="3487" w:type="dxa"/>
          </w:tcPr>
          <w:p w14:paraId="08C4E54F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20 – 24 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049DC3B9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7E9A" w:rsidRPr="00194457" w14:paraId="30ED7CC0" w14:textId="77777777" w:rsidTr="00287E9A">
        <w:tc>
          <w:tcPr>
            <w:tcW w:w="1838" w:type="dxa"/>
          </w:tcPr>
          <w:p w14:paraId="0BCAE3BF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136" w:type="dxa"/>
          </w:tcPr>
          <w:p w14:paraId="018FC299" w14:textId="77777777" w:rsidR="00287E9A" w:rsidRPr="00194457" w:rsidRDefault="005C7A62" w:rsidP="005C7A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วันเฉลิมพระชนมพรรษาฯ</w:t>
            </w:r>
          </w:p>
        </w:tc>
        <w:tc>
          <w:tcPr>
            <w:tcW w:w="3487" w:type="dxa"/>
          </w:tcPr>
          <w:p w14:paraId="03292181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27 – 31 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5BF71500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7E9A" w:rsidRPr="00194457" w14:paraId="6B2C6190" w14:textId="77777777" w:rsidTr="00287E9A">
        <w:tc>
          <w:tcPr>
            <w:tcW w:w="1838" w:type="dxa"/>
          </w:tcPr>
          <w:p w14:paraId="21D79184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136" w:type="dxa"/>
          </w:tcPr>
          <w:p w14:paraId="65F63E88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ครอบครัวมีสุข</w:t>
            </w:r>
          </w:p>
        </w:tc>
        <w:tc>
          <w:tcPr>
            <w:tcW w:w="3487" w:type="dxa"/>
          </w:tcPr>
          <w:p w14:paraId="32C9CF7C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3 – 7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032986FE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7E9A" w:rsidRPr="00194457" w14:paraId="2B124E6B" w14:textId="77777777" w:rsidTr="00287E9A">
        <w:tc>
          <w:tcPr>
            <w:tcW w:w="1838" w:type="dxa"/>
          </w:tcPr>
          <w:p w14:paraId="20A7C05C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5136" w:type="dxa"/>
          </w:tcPr>
          <w:p w14:paraId="5E8B5B51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วันแม่</w:t>
            </w:r>
          </w:p>
        </w:tc>
        <w:tc>
          <w:tcPr>
            <w:tcW w:w="3487" w:type="dxa"/>
          </w:tcPr>
          <w:p w14:paraId="233B20B9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10 – 14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2E631B12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7E9A" w:rsidRPr="00194457" w14:paraId="084892FF" w14:textId="77777777" w:rsidTr="00287E9A">
        <w:tc>
          <w:tcPr>
            <w:tcW w:w="1838" w:type="dxa"/>
          </w:tcPr>
          <w:p w14:paraId="78572048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136" w:type="dxa"/>
          </w:tcPr>
          <w:p w14:paraId="417E59F3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ฝน</w:t>
            </w:r>
          </w:p>
        </w:tc>
        <w:tc>
          <w:tcPr>
            <w:tcW w:w="3487" w:type="dxa"/>
          </w:tcPr>
          <w:p w14:paraId="274D996B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17 – 21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6703650D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7E9A" w:rsidRPr="00194457" w14:paraId="0ECCB290" w14:textId="77777777" w:rsidTr="00287E9A">
        <w:tc>
          <w:tcPr>
            <w:tcW w:w="1838" w:type="dxa"/>
          </w:tcPr>
          <w:p w14:paraId="633BE9FF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5136" w:type="dxa"/>
          </w:tcPr>
          <w:p w14:paraId="0C8CBFAB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ข้าว</w:t>
            </w:r>
          </w:p>
        </w:tc>
        <w:tc>
          <w:tcPr>
            <w:tcW w:w="3487" w:type="dxa"/>
          </w:tcPr>
          <w:p w14:paraId="0EA1C968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24 – 28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6FB85CCA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7E9A" w:rsidRPr="00194457" w14:paraId="5A6BEAA7" w14:textId="77777777" w:rsidTr="00287E9A">
        <w:tc>
          <w:tcPr>
            <w:tcW w:w="1838" w:type="dxa"/>
          </w:tcPr>
          <w:p w14:paraId="5DEAF77B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5136" w:type="dxa"/>
          </w:tcPr>
          <w:p w14:paraId="1A251A3B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ปลอดภัยไว้ก่อน</w:t>
            </w:r>
          </w:p>
        </w:tc>
        <w:tc>
          <w:tcPr>
            <w:tcW w:w="3487" w:type="dxa"/>
          </w:tcPr>
          <w:p w14:paraId="1C6BF62B" w14:textId="77777777" w:rsidR="00287E9A" w:rsidRPr="00194457" w:rsidRDefault="005C7A62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. – 4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74CF93F4" w14:textId="77777777" w:rsidR="00287E9A" w:rsidRPr="00194457" w:rsidRDefault="00287E9A" w:rsidP="00287E9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1F2" w:rsidRPr="00194457" w14:paraId="4702B397" w14:textId="77777777" w:rsidTr="00287E9A">
        <w:tc>
          <w:tcPr>
            <w:tcW w:w="1838" w:type="dxa"/>
          </w:tcPr>
          <w:p w14:paraId="791601F9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5136" w:type="dxa"/>
          </w:tcPr>
          <w:p w14:paraId="5C56B095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หนูทำได้</w:t>
            </w:r>
          </w:p>
        </w:tc>
        <w:tc>
          <w:tcPr>
            <w:tcW w:w="3487" w:type="dxa"/>
          </w:tcPr>
          <w:p w14:paraId="04C1192D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7 – 11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7EEF8D0A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1F2" w:rsidRPr="00194457" w14:paraId="4CBCC70A" w14:textId="77777777" w:rsidTr="00287E9A">
        <w:tc>
          <w:tcPr>
            <w:tcW w:w="1838" w:type="dxa"/>
          </w:tcPr>
          <w:p w14:paraId="4DB0848B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5136" w:type="dxa"/>
          </w:tcPr>
          <w:p w14:paraId="07D9966D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อาหารดีมีประโยชน์</w:t>
            </w:r>
          </w:p>
        </w:tc>
        <w:tc>
          <w:tcPr>
            <w:tcW w:w="3487" w:type="dxa"/>
          </w:tcPr>
          <w:p w14:paraId="416C837A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14 – 18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7AFCBBC7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1F2" w:rsidRPr="00194457" w14:paraId="3F6FC62C" w14:textId="77777777" w:rsidTr="00287E9A">
        <w:tc>
          <w:tcPr>
            <w:tcW w:w="1838" w:type="dxa"/>
          </w:tcPr>
          <w:p w14:paraId="012CAD51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5136" w:type="dxa"/>
          </w:tcPr>
          <w:p w14:paraId="2A01B85F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รักเมืองไทย</w:t>
            </w:r>
          </w:p>
        </w:tc>
        <w:tc>
          <w:tcPr>
            <w:tcW w:w="3487" w:type="dxa"/>
          </w:tcPr>
          <w:p w14:paraId="1F0AD3FB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21 – 25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7D72FD63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1F2" w:rsidRPr="00194457" w14:paraId="7DB8369E" w14:textId="77777777" w:rsidTr="00287E9A">
        <w:tc>
          <w:tcPr>
            <w:tcW w:w="1838" w:type="dxa"/>
          </w:tcPr>
          <w:p w14:paraId="3E126A50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5136" w:type="dxa"/>
          </w:tcPr>
          <w:p w14:paraId="63856137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ของเล่นของใช้</w:t>
            </w:r>
          </w:p>
        </w:tc>
        <w:tc>
          <w:tcPr>
            <w:tcW w:w="3487" w:type="dxa"/>
          </w:tcPr>
          <w:p w14:paraId="0EEF793D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28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.  – 4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140ACF1D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1F2" w:rsidRPr="00194457" w14:paraId="0019D9AC" w14:textId="77777777" w:rsidTr="00287E9A">
        <w:tc>
          <w:tcPr>
            <w:tcW w:w="1838" w:type="dxa"/>
          </w:tcPr>
          <w:p w14:paraId="1F143640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5136" w:type="dxa"/>
          </w:tcPr>
          <w:p w14:paraId="6571E99F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ชุมชนของเรา</w:t>
            </w:r>
          </w:p>
        </w:tc>
        <w:tc>
          <w:tcPr>
            <w:tcW w:w="3487" w:type="dxa"/>
          </w:tcPr>
          <w:p w14:paraId="5E1C77B0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5 – 9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05288F9B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1F2" w:rsidRPr="00194457" w14:paraId="2CABF2DC" w14:textId="77777777" w:rsidTr="00287E9A">
        <w:tc>
          <w:tcPr>
            <w:tcW w:w="1838" w:type="dxa"/>
          </w:tcPr>
          <w:p w14:paraId="7AC03CF9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5136" w:type="dxa"/>
          </w:tcPr>
          <w:p w14:paraId="3BF02414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ต้นไม้ที่รัก</w:t>
            </w:r>
          </w:p>
        </w:tc>
        <w:tc>
          <w:tcPr>
            <w:tcW w:w="3487" w:type="dxa"/>
          </w:tcPr>
          <w:p w14:paraId="06A4F20E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12 – 16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00E6ADF3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1F2" w:rsidRPr="00194457" w14:paraId="7692D69D" w14:textId="77777777" w:rsidTr="00287E9A">
        <w:tc>
          <w:tcPr>
            <w:tcW w:w="1838" w:type="dxa"/>
          </w:tcPr>
          <w:p w14:paraId="5B90A283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5136" w:type="dxa"/>
          </w:tcPr>
          <w:p w14:paraId="56B75098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ดิน  หิน  ทราย</w:t>
            </w:r>
          </w:p>
        </w:tc>
        <w:tc>
          <w:tcPr>
            <w:tcW w:w="3487" w:type="dxa"/>
          </w:tcPr>
          <w:p w14:paraId="519BC703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19 – 23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602E983A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1F2" w:rsidRPr="00194457" w14:paraId="605CF933" w14:textId="77777777" w:rsidTr="00287E9A">
        <w:tc>
          <w:tcPr>
            <w:tcW w:w="1838" w:type="dxa"/>
          </w:tcPr>
          <w:p w14:paraId="7A40344D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5136" w:type="dxa"/>
          </w:tcPr>
          <w:p w14:paraId="0C236423" w14:textId="77777777" w:rsidR="000851F2" w:rsidRPr="00194457" w:rsidRDefault="00400BED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ลอยกระทง</w:t>
            </w:r>
          </w:p>
        </w:tc>
        <w:tc>
          <w:tcPr>
            <w:tcW w:w="3487" w:type="dxa"/>
          </w:tcPr>
          <w:p w14:paraId="44C5576D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26 – 30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61B7B9BA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1F2" w:rsidRPr="00194457" w14:paraId="405D6ABD" w14:textId="77777777" w:rsidTr="00287E9A">
        <w:tc>
          <w:tcPr>
            <w:tcW w:w="1838" w:type="dxa"/>
          </w:tcPr>
          <w:p w14:paraId="69D0F131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36" w:type="dxa"/>
          </w:tcPr>
          <w:p w14:paraId="0FC1D293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87" w:type="dxa"/>
          </w:tcPr>
          <w:p w14:paraId="19B808DA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87" w:type="dxa"/>
          </w:tcPr>
          <w:p w14:paraId="4438568E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51F2" w:rsidRPr="00194457" w14:paraId="4348CFCA" w14:textId="77777777" w:rsidTr="00287E9A">
        <w:tc>
          <w:tcPr>
            <w:tcW w:w="1838" w:type="dxa"/>
          </w:tcPr>
          <w:p w14:paraId="5AD4B6BD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36" w:type="dxa"/>
          </w:tcPr>
          <w:p w14:paraId="2D7367F3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87" w:type="dxa"/>
          </w:tcPr>
          <w:p w14:paraId="3F678F59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87" w:type="dxa"/>
          </w:tcPr>
          <w:p w14:paraId="02F31A69" w14:textId="77777777" w:rsidR="000851F2" w:rsidRPr="00194457" w:rsidRDefault="000851F2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27E9F" w:rsidRPr="00194457" w14:paraId="63CABABD" w14:textId="77777777" w:rsidTr="00717B31">
        <w:tc>
          <w:tcPr>
            <w:tcW w:w="13948" w:type="dxa"/>
            <w:gridSpan w:val="4"/>
          </w:tcPr>
          <w:p w14:paraId="5B584137" w14:textId="77777777" w:rsidR="00B27E9F" w:rsidRPr="00194457" w:rsidRDefault="00400BED" w:rsidP="000851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ประเมินพัฒนาการ</w:t>
            </w:r>
            <w:r w:rsidR="00B27E9F"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B27E9F"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/ สรุป  </w:t>
            </w:r>
            <w:r w:rsidR="00EF189F"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 – 13</w:t>
            </w:r>
            <w:r w:rsidR="00B27E9F"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</w:t>
            </w:r>
            <w:r w:rsidR="00B27E9F"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</w:t>
            </w:r>
            <w:r w:rsidR="00B27E9F"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 2563</w:t>
            </w:r>
          </w:p>
        </w:tc>
      </w:tr>
    </w:tbl>
    <w:p w14:paraId="736AC3BE" w14:textId="77777777" w:rsidR="00CA235C" w:rsidRDefault="00CA235C" w:rsidP="00B27E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E43D1E" w14:textId="77777777" w:rsidR="00194457" w:rsidRDefault="00194457" w:rsidP="00B27E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0993B9" w14:textId="77777777" w:rsidR="00194457" w:rsidRDefault="00194457" w:rsidP="00B27E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74E24B" w14:textId="77777777" w:rsidR="00194457" w:rsidRDefault="00194457" w:rsidP="00B27E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1A3907" w14:textId="77777777" w:rsidR="00194457" w:rsidRDefault="00194457" w:rsidP="00B27E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0A9CF4" w14:textId="77777777" w:rsidR="00194457" w:rsidRPr="00194457" w:rsidRDefault="00194457" w:rsidP="00B27E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342D8F" w14:textId="77777777" w:rsidR="00B27E9F" w:rsidRPr="00194457" w:rsidRDefault="00B27E9F" w:rsidP="00B27E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4457">
        <w:rPr>
          <w:rFonts w:ascii="TH SarabunIT๙" w:hAnsi="TH SarabunIT๙" w:cs="TH SarabunIT๙"/>
          <w:b/>
          <w:bCs/>
          <w:sz w:val="32"/>
          <w:szCs w:val="32"/>
          <w:cs/>
        </w:rPr>
        <w:t>กำหนดการจัดประสบการณ์</w:t>
      </w:r>
    </w:p>
    <w:p w14:paraId="08C49687" w14:textId="77777777" w:rsidR="00CA235C" w:rsidRPr="00194457" w:rsidRDefault="00CA235C" w:rsidP="00B27E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4457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โรงเรียนอนุบาลศรีวิไล</w:t>
      </w:r>
    </w:p>
    <w:p w14:paraId="78CF68C5" w14:textId="77777777" w:rsidR="00B27E9F" w:rsidRPr="00194457" w:rsidRDefault="00CA235C" w:rsidP="00B27E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94457">
        <w:rPr>
          <w:rFonts w:ascii="TH SarabunIT๙" w:hAnsi="TH SarabunIT๙" w:cs="TH SarabunIT๙"/>
          <w:b/>
          <w:bCs/>
          <w:sz w:val="32"/>
          <w:szCs w:val="32"/>
          <w:cs/>
        </w:rPr>
        <w:t>ระดับ</w:t>
      </w:r>
      <w:r w:rsidR="00B27E9F" w:rsidRPr="001944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ชั้นอนุบาล  </w:t>
      </w:r>
      <w:r w:rsidR="00B27E9F" w:rsidRPr="00194457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B27E9F" w:rsidRPr="001944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ภาคเรียนที่  </w:t>
      </w:r>
      <w:r w:rsidR="00B27E9F" w:rsidRPr="00194457">
        <w:rPr>
          <w:rFonts w:ascii="TH SarabunIT๙" w:hAnsi="TH SarabunIT๙" w:cs="TH SarabunIT๙"/>
          <w:b/>
          <w:bCs/>
          <w:sz w:val="32"/>
          <w:szCs w:val="32"/>
        </w:rPr>
        <w:t xml:space="preserve">2   </w:t>
      </w:r>
      <w:r w:rsidR="00B27E9F" w:rsidRPr="001944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ปีการศึกษา </w:t>
      </w:r>
      <w:r w:rsidR="00B27E9F" w:rsidRPr="00194457"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5136"/>
        <w:gridCol w:w="3487"/>
        <w:gridCol w:w="3487"/>
      </w:tblGrid>
      <w:tr w:rsidR="00B27E9F" w:rsidRPr="00194457" w14:paraId="6C8206CF" w14:textId="77777777" w:rsidTr="00D66B81">
        <w:trPr>
          <w:trHeight w:val="406"/>
        </w:trPr>
        <w:tc>
          <w:tcPr>
            <w:tcW w:w="1838" w:type="dxa"/>
          </w:tcPr>
          <w:p w14:paraId="47F34274" w14:textId="77777777" w:rsidR="00B27E9F" w:rsidRPr="00194457" w:rsidRDefault="00B27E9F" w:rsidP="00D66B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5136" w:type="dxa"/>
          </w:tcPr>
          <w:p w14:paraId="5A4943C4" w14:textId="77777777" w:rsidR="00B27E9F" w:rsidRPr="00194457" w:rsidRDefault="00B27E9F" w:rsidP="00D66B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3487" w:type="dxa"/>
          </w:tcPr>
          <w:p w14:paraId="47B9980F" w14:textId="77777777" w:rsidR="00B27E9F" w:rsidRPr="00194457" w:rsidRDefault="00B27E9F" w:rsidP="00D66B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สอนวันที่</w:t>
            </w:r>
          </w:p>
        </w:tc>
        <w:tc>
          <w:tcPr>
            <w:tcW w:w="3487" w:type="dxa"/>
          </w:tcPr>
          <w:p w14:paraId="360B59D5" w14:textId="77777777" w:rsidR="00B27E9F" w:rsidRPr="00194457" w:rsidRDefault="00B27E9F" w:rsidP="00D66B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00BED" w:rsidRPr="00194457" w14:paraId="2AF5FA5C" w14:textId="77777777" w:rsidTr="00D66B81">
        <w:tc>
          <w:tcPr>
            <w:tcW w:w="1838" w:type="dxa"/>
          </w:tcPr>
          <w:p w14:paraId="534C2983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5136" w:type="dxa"/>
          </w:tcPr>
          <w:p w14:paraId="2BE1593D" w14:textId="77777777" w:rsidR="00400BED" w:rsidRPr="00194457" w:rsidRDefault="009C31A0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วันชาติ</w:t>
            </w:r>
          </w:p>
        </w:tc>
        <w:tc>
          <w:tcPr>
            <w:tcW w:w="3487" w:type="dxa"/>
          </w:tcPr>
          <w:p w14:paraId="7F293A0B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 – 4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ธ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6BA4C3BC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3494274A" w14:textId="77777777" w:rsidTr="00D66B81">
        <w:tc>
          <w:tcPr>
            <w:tcW w:w="1838" w:type="dxa"/>
          </w:tcPr>
          <w:p w14:paraId="39926706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5136" w:type="dxa"/>
          </w:tcPr>
          <w:p w14:paraId="40873595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สัตว์น่ารัก</w:t>
            </w:r>
          </w:p>
        </w:tc>
        <w:tc>
          <w:tcPr>
            <w:tcW w:w="3487" w:type="dxa"/>
          </w:tcPr>
          <w:p w14:paraId="1E1F7E41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7 – 11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ธ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393B5762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0A409C24" w14:textId="77777777" w:rsidTr="00D66B81">
        <w:tc>
          <w:tcPr>
            <w:tcW w:w="1838" w:type="dxa"/>
          </w:tcPr>
          <w:p w14:paraId="32B40FCF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5136" w:type="dxa"/>
          </w:tcPr>
          <w:p w14:paraId="40CF4E71" w14:textId="77777777" w:rsidR="00400BED" w:rsidRPr="00194457" w:rsidRDefault="009C31A0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</w:t>
            </w:r>
          </w:p>
        </w:tc>
        <w:tc>
          <w:tcPr>
            <w:tcW w:w="3487" w:type="dxa"/>
          </w:tcPr>
          <w:p w14:paraId="6C012183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14 – 18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ธ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026F7DFA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676809C5" w14:textId="77777777" w:rsidTr="00D66B81">
        <w:tc>
          <w:tcPr>
            <w:tcW w:w="1838" w:type="dxa"/>
          </w:tcPr>
          <w:p w14:paraId="6BB2CD05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5136" w:type="dxa"/>
          </w:tcPr>
          <w:p w14:paraId="457035A3" w14:textId="77777777" w:rsidR="00400BED" w:rsidRPr="00194457" w:rsidRDefault="009C31A0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ฤดูหนาว</w:t>
            </w:r>
          </w:p>
        </w:tc>
        <w:tc>
          <w:tcPr>
            <w:tcW w:w="3487" w:type="dxa"/>
          </w:tcPr>
          <w:p w14:paraId="7CC69071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21 – 25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ธ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.63</w:t>
            </w:r>
          </w:p>
        </w:tc>
        <w:tc>
          <w:tcPr>
            <w:tcW w:w="3487" w:type="dxa"/>
          </w:tcPr>
          <w:p w14:paraId="68A04445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06DDD5C2" w14:textId="77777777" w:rsidTr="00D66B81">
        <w:tc>
          <w:tcPr>
            <w:tcW w:w="1838" w:type="dxa"/>
          </w:tcPr>
          <w:p w14:paraId="1D4BAA54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5136" w:type="dxa"/>
          </w:tcPr>
          <w:p w14:paraId="7AD2113C" w14:textId="77777777" w:rsidR="00400BED" w:rsidRPr="00194457" w:rsidRDefault="009C31A0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วันขึ้นปีใหม่</w:t>
            </w:r>
          </w:p>
        </w:tc>
        <w:tc>
          <w:tcPr>
            <w:tcW w:w="3487" w:type="dxa"/>
          </w:tcPr>
          <w:p w14:paraId="67EC17E4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28 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ธ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.63 – 1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675D71A6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7CF77503" w14:textId="77777777" w:rsidTr="00D66B81">
        <w:tc>
          <w:tcPr>
            <w:tcW w:w="1838" w:type="dxa"/>
          </w:tcPr>
          <w:p w14:paraId="075E2EE6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5136" w:type="dxa"/>
          </w:tcPr>
          <w:p w14:paraId="4339E29B" w14:textId="77777777" w:rsidR="00400BED" w:rsidRPr="00194457" w:rsidRDefault="009C31A0" w:rsidP="009C31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วันเด็ก  วันครู</w:t>
            </w:r>
          </w:p>
        </w:tc>
        <w:tc>
          <w:tcPr>
            <w:tcW w:w="3487" w:type="dxa"/>
          </w:tcPr>
          <w:p w14:paraId="1EB71EDD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4 – 8 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7227D3DB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48A40BC8" w14:textId="77777777" w:rsidTr="00D66B81">
        <w:tc>
          <w:tcPr>
            <w:tcW w:w="1838" w:type="dxa"/>
          </w:tcPr>
          <w:p w14:paraId="3C50E90E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5136" w:type="dxa"/>
          </w:tcPr>
          <w:p w14:paraId="07098665" w14:textId="77777777" w:rsidR="00400BED" w:rsidRPr="00194457" w:rsidRDefault="009C31A0" w:rsidP="009C31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ค่านิยมไทย</w:t>
            </w:r>
          </w:p>
        </w:tc>
        <w:tc>
          <w:tcPr>
            <w:tcW w:w="3487" w:type="dxa"/>
          </w:tcPr>
          <w:p w14:paraId="13758F09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11 – 15 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1FFD048B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32BE3BEF" w14:textId="77777777" w:rsidTr="00D66B81">
        <w:tc>
          <w:tcPr>
            <w:tcW w:w="1838" w:type="dxa"/>
          </w:tcPr>
          <w:p w14:paraId="5864D5D7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5136" w:type="dxa"/>
          </w:tcPr>
          <w:p w14:paraId="2F6C7F4F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เทคโนโลยีและการสื่อสาร</w:t>
            </w:r>
          </w:p>
        </w:tc>
        <w:tc>
          <w:tcPr>
            <w:tcW w:w="3487" w:type="dxa"/>
          </w:tcPr>
          <w:p w14:paraId="705CCA3F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18 – 22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32C7B6D8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4B09F814" w14:textId="77777777" w:rsidTr="00D66B81">
        <w:tc>
          <w:tcPr>
            <w:tcW w:w="1838" w:type="dxa"/>
          </w:tcPr>
          <w:p w14:paraId="470E13E5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5136" w:type="dxa"/>
          </w:tcPr>
          <w:p w14:paraId="021E0A64" w14:textId="77777777" w:rsidR="00400BED" w:rsidRPr="00194457" w:rsidRDefault="009C31A0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รู้รอบ   ปลอดภัย</w:t>
            </w:r>
          </w:p>
        </w:tc>
        <w:tc>
          <w:tcPr>
            <w:tcW w:w="3487" w:type="dxa"/>
          </w:tcPr>
          <w:p w14:paraId="55815BC5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25 – 29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5EAA6C4F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7C91886D" w14:textId="77777777" w:rsidTr="00D66B81">
        <w:tc>
          <w:tcPr>
            <w:tcW w:w="1838" w:type="dxa"/>
          </w:tcPr>
          <w:p w14:paraId="587EE7E3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5136" w:type="dxa"/>
          </w:tcPr>
          <w:p w14:paraId="1792DA64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สนุกกับตัวเลข</w:t>
            </w:r>
          </w:p>
        </w:tc>
        <w:tc>
          <w:tcPr>
            <w:tcW w:w="3487" w:type="dxa"/>
          </w:tcPr>
          <w:p w14:paraId="77D0E985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 – 5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249B8030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72BC852E" w14:textId="77777777" w:rsidTr="00D66B81">
        <w:tc>
          <w:tcPr>
            <w:tcW w:w="1838" w:type="dxa"/>
          </w:tcPr>
          <w:p w14:paraId="762BB960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5136" w:type="dxa"/>
          </w:tcPr>
          <w:p w14:paraId="06739AC7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ขนาด  รูปร่าง  รูปทรง</w:t>
            </w:r>
          </w:p>
        </w:tc>
        <w:tc>
          <w:tcPr>
            <w:tcW w:w="3487" w:type="dxa"/>
          </w:tcPr>
          <w:p w14:paraId="1C05845C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8 – 12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1AB37C84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082246A7" w14:textId="77777777" w:rsidTr="00D66B81">
        <w:tc>
          <w:tcPr>
            <w:tcW w:w="1838" w:type="dxa"/>
          </w:tcPr>
          <w:p w14:paraId="454E1C83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5136" w:type="dxa"/>
          </w:tcPr>
          <w:p w14:paraId="60A8AF85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เศรษฐกิจพอเพียง</w:t>
            </w:r>
          </w:p>
        </w:tc>
        <w:tc>
          <w:tcPr>
            <w:tcW w:w="3487" w:type="dxa"/>
          </w:tcPr>
          <w:p w14:paraId="42626AAA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15 – 19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54A2E46F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53D2B2A4" w14:textId="77777777" w:rsidTr="00D66B81">
        <w:tc>
          <w:tcPr>
            <w:tcW w:w="1838" w:type="dxa"/>
          </w:tcPr>
          <w:p w14:paraId="25FD1D5B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5136" w:type="dxa"/>
          </w:tcPr>
          <w:p w14:paraId="7A5BF7BC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โลกสวยด้วยสีสัน</w:t>
            </w:r>
          </w:p>
        </w:tc>
        <w:tc>
          <w:tcPr>
            <w:tcW w:w="3487" w:type="dxa"/>
          </w:tcPr>
          <w:p w14:paraId="353BD2AC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22 – 26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530DCF33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6C59A26F" w14:textId="77777777" w:rsidTr="00D66B81">
        <w:tc>
          <w:tcPr>
            <w:tcW w:w="1838" w:type="dxa"/>
          </w:tcPr>
          <w:p w14:paraId="551C129F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5136" w:type="dxa"/>
          </w:tcPr>
          <w:p w14:paraId="31033DD2" w14:textId="77777777" w:rsidR="00400BED" w:rsidRPr="00194457" w:rsidRDefault="009C31A0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กลางวัน  กลางคืน</w:t>
            </w:r>
          </w:p>
        </w:tc>
        <w:tc>
          <w:tcPr>
            <w:tcW w:w="3487" w:type="dxa"/>
          </w:tcPr>
          <w:p w14:paraId="646775E2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 – 5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70223BB6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629614CF" w14:textId="77777777" w:rsidTr="00D66B81">
        <w:tc>
          <w:tcPr>
            <w:tcW w:w="1838" w:type="dxa"/>
          </w:tcPr>
          <w:p w14:paraId="45B97D20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5136" w:type="dxa"/>
          </w:tcPr>
          <w:p w14:paraId="780217C1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แรงและพลังงาน</w:t>
            </w:r>
          </w:p>
        </w:tc>
        <w:tc>
          <w:tcPr>
            <w:tcW w:w="3487" w:type="dxa"/>
          </w:tcPr>
          <w:p w14:paraId="03562CDF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8 – 12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1C040DE7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57121481" w14:textId="77777777" w:rsidTr="00D66B81">
        <w:tc>
          <w:tcPr>
            <w:tcW w:w="1838" w:type="dxa"/>
          </w:tcPr>
          <w:p w14:paraId="32A92463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5136" w:type="dxa"/>
          </w:tcPr>
          <w:p w14:paraId="1DE5C5FB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เสียงรอบตัว</w:t>
            </w:r>
          </w:p>
        </w:tc>
        <w:tc>
          <w:tcPr>
            <w:tcW w:w="3487" w:type="dxa"/>
          </w:tcPr>
          <w:p w14:paraId="12E8E3C3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15 – 19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0B765E73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4E2B2B02" w14:textId="77777777" w:rsidTr="00D66B81">
        <w:tc>
          <w:tcPr>
            <w:tcW w:w="1838" w:type="dxa"/>
          </w:tcPr>
          <w:p w14:paraId="6BA97193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5136" w:type="dxa"/>
          </w:tcPr>
          <w:p w14:paraId="5E771700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รักการอ่าน</w:t>
            </w:r>
          </w:p>
        </w:tc>
        <w:tc>
          <w:tcPr>
            <w:tcW w:w="3487" w:type="dxa"/>
          </w:tcPr>
          <w:p w14:paraId="19BA4BEB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22 – 26 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1AFF45F3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15E0E85C" w14:textId="77777777" w:rsidTr="00D66B81">
        <w:tc>
          <w:tcPr>
            <w:tcW w:w="1838" w:type="dxa"/>
          </w:tcPr>
          <w:p w14:paraId="691DBA40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5136" w:type="dxa"/>
          </w:tcPr>
          <w:p w14:paraId="347F10E0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ปริมาตร  น้ำหนัก</w:t>
            </w:r>
          </w:p>
        </w:tc>
        <w:tc>
          <w:tcPr>
            <w:tcW w:w="3487" w:type="dxa"/>
          </w:tcPr>
          <w:p w14:paraId="09B7433C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29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. – 2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เม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569B10D0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57D81C78" w14:textId="77777777" w:rsidTr="00D66B81">
        <w:tc>
          <w:tcPr>
            <w:tcW w:w="1838" w:type="dxa"/>
          </w:tcPr>
          <w:p w14:paraId="703EE15E" w14:textId="77777777" w:rsidR="00400BED" w:rsidRPr="00194457" w:rsidRDefault="00B60746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5136" w:type="dxa"/>
          </w:tcPr>
          <w:p w14:paraId="3758CC15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ฤดูร้อน</w:t>
            </w:r>
          </w:p>
        </w:tc>
        <w:tc>
          <w:tcPr>
            <w:tcW w:w="3487" w:type="dxa"/>
          </w:tcPr>
          <w:p w14:paraId="649A220F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 xml:space="preserve">5 – 9 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เม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sz w:val="32"/>
                <w:szCs w:val="32"/>
                <w:cs/>
              </w:rPr>
              <w:t>ย</w:t>
            </w:r>
            <w:r w:rsidRPr="00194457">
              <w:rPr>
                <w:rFonts w:ascii="TH SarabunIT๙" w:hAnsi="TH SarabunIT๙" w:cs="TH SarabunIT๙"/>
                <w:sz w:val="32"/>
                <w:szCs w:val="32"/>
              </w:rPr>
              <w:t>.64</w:t>
            </w:r>
          </w:p>
        </w:tc>
        <w:tc>
          <w:tcPr>
            <w:tcW w:w="3487" w:type="dxa"/>
          </w:tcPr>
          <w:p w14:paraId="081990E3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6A77A739" w14:textId="77777777" w:rsidTr="00D66B81">
        <w:tc>
          <w:tcPr>
            <w:tcW w:w="1838" w:type="dxa"/>
          </w:tcPr>
          <w:p w14:paraId="18C916CA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36" w:type="dxa"/>
          </w:tcPr>
          <w:p w14:paraId="757C0C23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87" w:type="dxa"/>
          </w:tcPr>
          <w:p w14:paraId="32EA82DE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87" w:type="dxa"/>
          </w:tcPr>
          <w:p w14:paraId="69AB44B4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0BED" w:rsidRPr="00194457" w14:paraId="27FBE883" w14:textId="77777777" w:rsidTr="00D66B81">
        <w:tc>
          <w:tcPr>
            <w:tcW w:w="13948" w:type="dxa"/>
            <w:gridSpan w:val="4"/>
          </w:tcPr>
          <w:p w14:paraId="0B571CE3" w14:textId="77777777" w:rsidR="00400BED" w:rsidRPr="00194457" w:rsidRDefault="00400BED" w:rsidP="00400B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ประเมินพัฒนาการ</w:t>
            </w: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/ สรุป  </w:t>
            </w: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12 – 30  </w:t>
            </w: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</w:t>
            </w: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</w:t>
            </w:r>
            <w:r w:rsidRPr="0019445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 2564</w:t>
            </w:r>
          </w:p>
        </w:tc>
      </w:tr>
    </w:tbl>
    <w:p w14:paraId="0613BE56" w14:textId="77777777" w:rsidR="00303EF3" w:rsidRPr="00194457" w:rsidRDefault="00303EF3">
      <w:pPr>
        <w:rPr>
          <w:rFonts w:ascii="TH SarabunIT๙" w:hAnsi="TH SarabunIT๙" w:cs="TH SarabunIT๙"/>
        </w:rPr>
      </w:pPr>
    </w:p>
    <w:sectPr w:rsidR="00303EF3" w:rsidRPr="00194457" w:rsidSect="00CA235C">
      <w:pgSz w:w="16838" w:h="11906" w:orient="landscape"/>
      <w:pgMar w:top="14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E1E"/>
    <w:rsid w:val="000851F2"/>
    <w:rsid w:val="00194457"/>
    <w:rsid w:val="001C3414"/>
    <w:rsid w:val="00287E9A"/>
    <w:rsid w:val="00303EF3"/>
    <w:rsid w:val="0032553E"/>
    <w:rsid w:val="00400BED"/>
    <w:rsid w:val="005C7A62"/>
    <w:rsid w:val="00646E1E"/>
    <w:rsid w:val="009C31A0"/>
    <w:rsid w:val="009F0263"/>
    <w:rsid w:val="00B27E9F"/>
    <w:rsid w:val="00B60746"/>
    <w:rsid w:val="00CA235C"/>
    <w:rsid w:val="00E35799"/>
    <w:rsid w:val="00EF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F13AD"/>
  <w15:chartTrackingRefBased/>
  <w15:docId w15:val="{AD938186-4F37-401A-877D-72EA9853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7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EB8F6-74AC-4C54-99B3-1D74036FB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2</cp:revision>
  <dcterms:created xsi:type="dcterms:W3CDTF">2020-05-31T09:00:00Z</dcterms:created>
  <dcterms:modified xsi:type="dcterms:W3CDTF">2020-05-31T09:00:00Z</dcterms:modified>
</cp:coreProperties>
</file>